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DC" w:rsidRPr="007D58DC" w:rsidRDefault="007D58DC" w:rsidP="007D58DC">
      <w:pPr>
        <w:pStyle w:val="c2"/>
        <w:spacing w:before="0" w:beforeAutospacing="0" w:after="0" w:afterAutospacing="0"/>
        <w:ind w:firstLine="709"/>
        <w:jc w:val="center"/>
        <w:rPr>
          <w:rStyle w:val="c1"/>
          <w:b/>
          <w:color w:val="C00000"/>
          <w:sz w:val="28"/>
          <w:szCs w:val="28"/>
        </w:rPr>
      </w:pPr>
      <w:r w:rsidRPr="007D58DC">
        <w:rPr>
          <w:rStyle w:val="c1"/>
          <w:b/>
          <w:color w:val="C00000"/>
          <w:sz w:val="28"/>
          <w:szCs w:val="28"/>
        </w:rPr>
        <w:t>КОНСУЛЬТАЦИЯ ДЛЯ РОДИТЕЛЕЙ</w:t>
      </w:r>
    </w:p>
    <w:p w:rsidR="007D58DC" w:rsidRPr="007D58DC" w:rsidRDefault="007D58DC" w:rsidP="007D58DC">
      <w:pPr>
        <w:pStyle w:val="c2"/>
        <w:spacing w:before="0" w:beforeAutospacing="0" w:after="0" w:afterAutospacing="0"/>
        <w:ind w:firstLine="709"/>
        <w:jc w:val="center"/>
        <w:rPr>
          <w:rStyle w:val="c1"/>
          <w:b/>
          <w:color w:val="C00000"/>
          <w:sz w:val="28"/>
          <w:szCs w:val="28"/>
        </w:rPr>
      </w:pPr>
      <w:r w:rsidRPr="007D58DC">
        <w:rPr>
          <w:rStyle w:val="c1"/>
          <w:b/>
          <w:color w:val="C00000"/>
          <w:sz w:val="28"/>
          <w:szCs w:val="28"/>
        </w:rPr>
        <w:t>«ПОДРОСТОК В ПРИЕМНОЙ СЕМЬЕ»</w:t>
      </w:r>
    </w:p>
    <w:p w:rsidR="007D58DC" w:rsidRPr="007D58DC" w:rsidRDefault="007D58DC" w:rsidP="007D58DC">
      <w:pPr>
        <w:pStyle w:val="c2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661A31" w:rsidRPr="00EE6461" w:rsidRDefault="007D58DC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1"/>
          <w:color w:val="000000"/>
        </w:rPr>
        <w:t xml:space="preserve">Приемные родители </w:t>
      </w:r>
      <w:r w:rsidR="00661A31" w:rsidRPr="00EE6461">
        <w:rPr>
          <w:rStyle w:val="c1"/>
          <w:color w:val="000000"/>
        </w:rPr>
        <w:t>приняли на себя достаточно трудную и ответственную миссию - воспитать ребенка. Тем сложнее, что воспитать не своего, кровного, а ребенка из другой семьи, пусть даже это будут внуки, племянники и дети родственников.</w:t>
      </w:r>
    </w:p>
    <w:p w:rsidR="00661A31" w:rsidRPr="00EE6461" w:rsidRDefault="007D58DC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iCs/>
          <w:color w:val="000000"/>
        </w:rPr>
        <w:t xml:space="preserve">Я  хочу </w:t>
      </w:r>
      <w:r w:rsidR="00661A31" w:rsidRPr="00EE6461">
        <w:rPr>
          <w:rStyle w:val="c0"/>
          <w:iCs/>
          <w:color w:val="000000"/>
        </w:rPr>
        <w:t>затронуть вопрос  </w:t>
      </w:r>
      <w:r w:rsidRPr="00EE6461">
        <w:rPr>
          <w:rStyle w:val="c0"/>
          <w:iCs/>
          <w:color w:val="000000"/>
        </w:rPr>
        <w:t>о переходном, подростковом</w:t>
      </w:r>
      <w:r w:rsidR="00661A31" w:rsidRPr="00EE6461">
        <w:rPr>
          <w:rStyle w:val="c0"/>
          <w:iCs/>
          <w:color w:val="000000"/>
        </w:rPr>
        <w:t xml:space="preserve"> возраст</w:t>
      </w:r>
      <w:r w:rsidRPr="00EE6461">
        <w:rPr>
          <w:rStyle w:val="c0"/>
          <w:iCs/>
          <w:color w:val="000000"/>
        </w:rPr>
        <w:t>е</w:t>
      </w:r>
      <w:r w:rsidR="00661A31" w:rsidRPr="00EE6461">
        <w:rPr>
          <w:rStyle w:val="c0"/>
          <w:iCs/>
          <w:color w:val="000000"/>
        </w:rPr>
        <w:t xml:space="preserve"> ребенка</w:t>
      </w:r>
      <w:r w:rsidRPr="00EE6461">
        <w:rPr>
          <w:rStyle w:val="c0"/>
          <w:iCs/>
          <w:color w:val="000000"/>
        </w:rPr>
        <w:t>, который длится, начиная с 11 до 15 лет</w:t>
      </w:r>
      <w:r w:rsidR="00661A31" w:rsidRPr="00EE6461">
        <w:rPr>
          <w:rStyle w:val="c0"/>
          <w:iCs/>
          <w:color w:val="000000"/>
        </w:rPr>
        <w:t xml:space="preserve">. Это очень сложный, бурный, нестабильный и противоречивый период в </w:t>
      </w:r>
      <w:r w:rsidRPr="00EE6461">
        <w:rPr>
          <w:rStyle w:val="c0"/>
          <w:iCs/>
          <w:color w:val="000000"/>
        </w:rPr>
        <w:t xml:space="preserve">его </w:t>
      </w:r>
      <w:r w:rsidR="00661A31" w:rsidRPr="00EE6461">
        <w:rPr>
          <w:rStyle w:val="c0"/>
          <w:iCs/>
          <w:color w:val="000000"/>
        </w:rPr>
        <w:t>жизни</w:t>
      </w:r>
      <w:r w:rsidRPr="00EE6461">
        <w:rPr>
          <w:rStyle w:val="c0"/>
          <w:iCs/>
          <w:color w:val="000000"/>
        </w:rPr>
        <w:t>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> Многие родители с замиранием сердца ждут, так называемого переходного возраста у своих детей. У кого-то этот переход от детства к взрослению проходит незаметно, для кого-то становится настоящей катастрофой. Еще недавно послушный и спокойный ребенок  вдруг становится колючим, раздражительным, он то и дело вступает в конфликт с окружающими. Поэтому, вы должны быть готовы к сюрпризам подросткового возраста ваших воспитанников.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>В первой половине подросткового возраста идет формирование идентичности, ребенок стремится к независимости, самостоятельности.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>О начале этого этапа говорит повышенный интерес ребенка к своим корням, он может часто вам задавать  вопросы о своих кровных родителях, о своем происхождении.  Это попытки экспериментировать со своей внешностью. Дети отращивают, или наоборот, сбривают волосы, перекрашивают их, изобретают немыслимые прически и варианты одежды</w:t>
      </w:r>
      <w:r w:rsidR="007D58DC" w:rsidRPr="00EE6461">
        <w:rPr>
          <w:rStyle w:val="c0"/>
          <w:color w:val="000000"/>
        </w:rPr>
        <w:t>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>Ребенок в это время может изменить свое отношение к приемным родителям, начать их критиковать, особенно тогда, когда испытывает обиду. Приемные дети часто пытаются быть похожими на своих биологических родителей. Если у ребенка недостаточно информации о своей биологической семье, он домысливает недостающие нюансы, стараясь походить на воображаемый образ. Может даже в это время показаться, что ребенок отрицает ваши обычаи, ценности, и даже вашу внешность как приемного родителя.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>В подростковом возрасте все молодые люди настойчиво требуют независимости.  Парадоксально, что нуждаясь в родителях, в их любви и заботе, в их мнении и в глубине души боящийся отдаления от усыновителей, он все равно может  в тоже время переходить все мыслимые и немыслимые границы, яро отстаивая свою независимость, а также заявляя о своей непричастности к семье. В моменты обострения отношений, можно от него услышать, что ему в родной семье было бы лучше, что вы плохие родители. «Ты не можешь указывать мне, что делать! Ты мне не мат</w:t>
      </w:r>
      <w:r w:rsidR="007D58DC" w:rsidRPr="00EE6461">
        <w:rPr>
          <w:rStyle w:val="c0"/>
          <w:color w:val="000000"/>
        </w:rPr>
        <w:t xml:space="preserve">ь». </w:t>
      </w:r>
      <w:r w:rsidRPr="00EE6461">
        <w:rPr>
          <w:rStyle w:val="c0"/>
          <w:color w:val="000000"/>
        </w:rPr>
        <w:t>Ребенок считает, что его не любят или к нему плохо относятся, потому что он не родной.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>Вы должны понять,  что в подростковый период ребенок продолжает переживать потерю биологической семьи. Эти дети останутся особенными уже только в том плане, что они не живут с мамами и папами, как все остальные дети. Я не сомневаюсь, что вы им дарите много тепла и заботы, но мысли о том, что у них это не так как у всех, как раз в этом возрасте и начинают их мучить и будоражить.   Хотя этот возрастной период сопровождается агрессивностью у всех молодых людей, для приемных детей это чувство носит еще более выраженный характер. Многие приемные родители примечают, что ребенок становится агрессивным примерно в 12 лет (девочки несколько раньше), а пик агрессии приходится на 13, 14 лет.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 xml:space="preserve">Осложнение отношений между взрослыми и ребенком, изменения в поведении появляются у любого ребенка в подростковом возрасте, когда просыпается интерес к своему «я», истории своего появления. Между взрослыми и детьми может возникнуть отчуждение, теряется искренность,  доверительность отношений. Взрослеющий ребенок отстраняется от взрослых, у него появляются секреты. Он многое пробует, чтобы подтвердить свое взросление: покуривает, пробует алкоголь, </w:t>
      </w:r>
      <w:r w:rsidR="005B0F1E" w:rsidRPr="00EE6461">
        <w:rPr>
          <w:rStyle w:val="c0"/>
          <w:color w:val="000000"/>
        </w:rPr>
        <w:t>употребляет бранные слова.</w:t>
      </w:r>
      <w:r w:rsidRPr="00EE6461">
        <w:rPr>
          <w:rStyle w:val="c0"/>
          <w:color w:val="000000"/>
        </w:rPr>
        <w:t xml:space="preserve"> Сверстники привлекают его больше, чем взрослые, проявляется интерес к лицам противоположного пола. Такое возникает и в семьях с родными детьми.</w:t>
      </w:r>
      <w:r w:rsidRPr="00EE6461">
        <w:rPr>
          <w:rStyle w:val="apple-converted-space"/>
          <w:color w:val="000000"/>
        </w:rPr>
        <w:t> </w:t>
      </w:r>
      <w:r w:rsidRPr="00EE6461">
        <w:rPr>
          <w:rStyle w:val="c0"/>
          <w:color w:val="000000"/>
          <w:u w:val="single"/>
        </w:rPr>
        <w:t>Не наследственность этому главная причина, а особенности развития подростка.</w:t>
      </w:r>
      <w:r w:rsidRPr="00EE6461">
        <w:rPr>
          <w:rStyle w:val="apple-converted-space"/>
          <w:color w:val="000000"/>
          <w:u w:val="single"/>
        </w:rPr>
        <w:t> </w:t>
      </w:r>
      <w:r w:rsidRPr="00EE6461">
        <w:rPr>
          <w:rStyle w:val="c0"/>
          <w:color w:val="000000"/>
        </w:rPr>
        <w:t> Это кризис возраста. И главное здесь – понимание трудностей и проблем ребенка. Ни упреков, ни сожаления типа «И зачем мы тебя взяли!» не должно прозвучать из ваших уст. На эти слова должен быть наложен запрет. Через 2-3 года, при разумном поведении взрослых, эти проблемы уйдут, и, взрослея, ребенок оценит роль семьи в его жизни.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lastRenderedPageBreak/>
        <w:t>В подростковом возрасте очень важно интимно-личностное общение. Доверие, уважение, понимание, любовь – то, что должно присутствовать в отношениях с родителями.</w:t>
      </w:r>
      <w:r w:rsidR="00610C95" w:rsidRPr="00EE6461">
        <w:rPr>
          <w:rStyle w:val="c0"/>
          <w:color w:val="000000"/>
        </w:rPr>
        <w:t xml:space="preserve"> </w:t>
      </w:r>
      <w:r w:rsidRPr="00EE6461">
        <w:rPr>
          <w:rStyle w:val="c0"/>
          <w:color w:val="000000"/>
        </w:rPr>
        <w:t xml:space="preserve">Нельзя требовать от ребенка беспрекословного подчинения. От этого дети замыкаются, общение с родителями нарушается. Излишняя забота о ребенке, чрезмерный </w:t>
      </w:r>
      <w:proofErr w:type="gramStart"/>
      <w:r w:rsidRPr="00EE6461">
        <w:rPr>
          <w:rStyle w:val="c0"/>
          <w:color w:val="000000"/>
        </w:rPr>
        <w:t>контроль за</w:t>
      </w:r>
      <w:proofErr w:type="gramEnd"/>
      <w:r w:rsidRPr="00EE6461">
        <w:rPr>
          <w:rStyle w:val="c0"/>
          <w:color w:val="000000"/>
        </w:rPr>
        <w:t xml:space="preserve"> всей его жизнью</w:t>
      </w:r>
      <w:r w:rsidR="005B0F1E" w:rsidRPr="00EE6461">
        <w:rPr>
          <w:rStyle w:val="c0"/>
          <w:color w:val="000000"/>
        </w:rPr>
        <w:t xml:space="preserve"> </w:t>
      </w:r>
      <w:r w:rsidRPr="00EE6461">
        <w:rPr>
          <w:rStyle w:val="c0"/>
          <w:color w:val="000000"/>
        </w:rPr>
        <w:t>приводит к пассивности, несамостоятельности, трудностям в общении со сверстниками.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>Нужно предоставлять ребенку право быть самостоятельным в каких-то областях своей жизни: не ущемляя его прав, одновременно требуя от него выполнения своих обязанностей. Контроль, основанный на теплых чувствах и разумной заботе, обычно не слишком раздражает подростка. Он часто прислушивается к объяснениям, почему не стоит делать одного и стоит делать другое. При таких отношениях формирование взрослости проходит без особых переживаний и конфликтов.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 xml:space="preserve">Часто источником конфликта становится внешний вид подростка. Родителей не устраивает ни мода, ни цены на вещи, так нужные их ребенку. А подросток, считая себя уникальной личностью, в то же время стремится ничем не отличаться от сверстников. Камнем преткновения во многих семьях может стать </w:t>
      </w:r>
      <w:proofErr w:type="gramStart"/>
      <w:r w:rsidRPr="00EE6461">
        <w:rPr>
          <w:rStyle w:val="c0"/>
          <w:color w:val="000000"/>
        </w:rPr>
        <w:t>вопрос</w:t>
      </w:r>
      <w:proofErr w:type="gramEnd"/>
      <w:r w:rsidRPr="00EE6461">
        <w:rPr>
          <w:rStyle w:val="c0"/>
          <w:color w:val="000000"/>
        </w:rPr>
        <w:t>: до которого часа подросток может гулять вечером? Или родители считают, что девочке рано встречаться с мальчиком и т.д.  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>Чрезмерно легкая ранимость этого возраста требует от вас терпеливого разъяснения. Но</w:t>
      </w:r>
      <w:r w:rsidR="00610C95" w:rsidRPr="00EE6461">
        <w:rPr>
          <w:rStyle w:val="c0"/>
          <w:color w:val="000000"/>
        </w:rPr>
        <w:t>,</w:t>
      </w:r>
      <w:r w:rsidRPr="00EE6461">
        <w:rPr>
          <w:rStyle w:val="c0"/>
          <w:color w:val="000000"/>
        </w:rPr>
        <w:t xml:space="preserve"> ни в коем случае нравоучений и нотаций! Подросток хочет, чтобы взрослые считались с его мнением, уважали его взгляды. Отношение к себе как к маленькому обидит подростка. </w:t>
      </w:r>
      <w:proofErr w:type="gramStart"/>
      <w:r w:rsidRPr="00EE6461">
        <w:rPr>
          <w:rStyle w:val="c0"/>
          <w:color w:val="000000"/>
        </w:rPr>
        <w:t>Вот почему недопустимы  с вашей стороны мелочная опека, излишний контроль.</w:t>
      </w:r>
      <w:proofErr w:type="gramEnd"/>
      <w:r w:rsidRPr="00EE6461">
        <w:rPr>
          <w:rStyle w:val="c0"/>
          <w:color w:val="000000"/>
        </w:rPr>
        <w:t xml:space="preserve"> Слова убеждения, совета или просьбы, с которыми вы на равных обратитесь к подростку, воздействуют быстрее.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>Если все же возникает нужда в наказаниях, то оно должно быть справедливым, но не жестоким. Очень суровое наказание может вызвать у ребенка страх или озлобленность. Наказание более эффектно в том случае, если проступок, за который он наказан, разумно ему объяснен. Любое физическое воздействие формирует у ребенка убеждение, что он тоже сможет действовать силой, когда его что-то не устроит.</w:t>
      </w:r>
    </w:p>
    <w:p w:rsidR="00661A31" w:rsidRPr="00EE6461" w:rsidRDefault="00661A31" w:rsidP="007D58DC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6461">
        <w:rPr>
          <w:rStyle w:val="c0"/>
          <w:color w:val="000000"/>
        </w:rPr>
        <w:t>И подводя итог к вышесказанному, обобщим эти правила, которые необходимо соблюдать при общении с вашими детьми-подростками.</w:t>
      </w:r>
    </w:p>
    <w:p w:rsidR="00661A31" w:rsidRPr="00EE6461" w:rsidRDefault="00661A31" w:rsidP="00610C95">
      <w:pPr>
        <w:pStyle w:val="c2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color w:val="000000"/>
        </w:rPr>
      </w:pPr>
      <w:r w:rsidRPr="00EE6461">
        <w:rPr>
          <w:rStyle w:val="c0"/>
          <w:b/>
          <w:color w:val="000000"/>
        </w:rPr>
        <w:t>Принимать активное участие в жизни ребенка.</w:t>
      </w:r>
    </w:p>
    <w:p w:rsidR="00661A31" w:rsidRPr="00EE6461" w:rsidRDefault="00661A31" w:rsidP="00610C95">
      <w:pPr>
        <w:pStyle w:val="c2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color w:val="000000"/>
        </w:rPr>
      </w:pPr>
      <w:r w:rsidRPr="00EE6461">
        <w:rPr>
          <w:rStyle w:val="c0"/>
          <w:b/>
          <w:color w:val="000000"/>
        </w:rPr>
        <w:t>Всегда находить время, чтобы поговорить с ребенком.</w:t>
      </w:r>
    </w:p>
    <w:p w:rsidR="00661A31" w:rsidRPr="00EE6461" w:rsidRDefault="00661A31" w:rsidP="00610C95">
      <w:pPr>
        <w:pStyle w:val="c2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color w:val="000000"/>
        </w:rPr>
      </w:pPr>
      <w:r w:rsidRPr="00EE6461">
        <w:rPr>
          <w:rStyle w:val="c0"/>
          <w:b/>
          <w:color w:val="000000"/>
        </w:rPr>
        <w:t>Интересоваться проблемами ребенка, вникать во все возникающие в его жизни сложности и помогать развивать свои умения и таланты.</w:t>
      </w:r>
    </w:p>
    <w:p w:rsidR="00661A31" w:rsidRPr="00EE6461" w:rsidRDefault="00661A31" w:rsidP="00610C95">
      <w:pPr>
        <w:pStyle w:val="c2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color w:val="000000"/>
        </w:rPr>
      </w:pPr>
      <w:r w:rsidRPr="00EE6461">
        <w:rPr>
          <w:rStyle w:val="c0"/>
          <w:b/>
          <w:color w:val="000000"/>
        </w:rPr>
        <w:t>Не оказывать на ребенка никакого нажима, помогая ему тем самым самостоятельно принимать решения.</w:t>
      </w:r>
    </w:p>
    <w:p w:rsidR="00661A31" w:rsidRPr="00EE6461" w:rsidRDefault="00661A31" w:rsidP="00610C95">
      <w:pPr>
        <w:pStyle w:val="c2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color w:val="000000"/>
        </w:rPr>
      </w:pPr>
      <w:r w:rsidRPr="00EE6461">
        <w:rPr>
          <w:rStyle w:val="c0"/>
          <w:b/>
          <w:color w:val="000000"/>
        </w:rPr>
        <w:t>Уважать право ребенка на собственное мнение.</w:t>
      </w:r>
    </w:p>
    <w:p w:rsidR="00661A31" w:rsidRPr="00EE6461" w:rsidRDefault="00661A31" w:rsidP="00610C95">
      <w:pPr>
        <w:pStyle w:val="c2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color w:val="000000"/>
        </w:rPr>
      </w:pPr>
      <w:r w:rsidRPr="00EE6461">
        <w:rPr>
          <w:rStyle w:val="c0"/>
          <w:b/>
          <w:color w:val="000000"/>
        </w:rPr>
        <w:t>Относиться к ребенку как к равноправному партнеру, который просто пока что обладает меньшим жизненным опытом.    </w:t>
      </w:r>
    </w:p>
    <w:p w:rsidR="00610C95" w:rsidRPr="00EE6461" w:rsidRDefault="00610C95" w:rsidP="00610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461">
        <w:rPr>
          <w:rFonts w:ascii="Times New Roman" w:hAnsi="Times New Roman" w:cs="Times New Roman"/>
          <w:b/>
          <w:sz w:val="24"/>
          <w:szCs w:val="24"/>
        </w:rPr>
        <w:t xml:space="preserve">Желаем вашей семье благополучия и радостного, </w:t>
      </w:r>
    </w:p>
    <w:p w:rsidR="00EE6461" w:rsidRPr="00EE6461" w:rsidRDefault="00610C95" w:rsidP="00610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461">
        <w:rPr>
          <w:rFonts w:ascii="Times New Roman" w:hAnsi="Times New Roman" w:cs="Times New Roman"/>
          <w:b/>
          <w:sz w:val="24"/>
          <w:szCs w:val="24"/>
        </w:rPr>
        <w:t>конструктивного общения!</w:t>
      </w:r>
    </w:p>
    <w:p w:rsidR="00EE6461" w:rsidRPr="00EE6461" w:rsidRDefault="00EE6461" w:rsidP="00EE6461">
      <w:pPr>
        <w:rPr>
          <w:rFonts w:ascii="Times New Roman" w:hAnsi="Times New Roman" w:cs="Times New Roman"/>
          <w:sz w:val="24"/>
          <w:szCs w:val="24"/>
        </w:rPr>
      </w:pPr>
    </w:p>
    <w:p w:rsidR="00EE6461" w:rsidRPr="00EE6461" w:rsidRDefault="00EE6461" w:rsidP="00EE6461">
      <w:pPr>
        <w:rPr>
          <w:rFonts w:ascii="Times New Roman" w:hAnsi="Times New Roman" w:cs="Times New Roman"/>
          <w:sz w:val="24"/>
          <w:szCs w:val="24"/>
        </w:rPr>
      </w:pPr>
    </w:p>
    <w:p w:rsidR="00EE6461" w:rsidRPr="00EE6461" w:rsidRDefault="00EE6461" w:rsidP="00EE64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6461">
        <w:rPr>
          <w:rFonts w:ascii="Times New Roman" w:hAnsi="Times New Roman" w:cs="Times New Roman"/>
          <w:sz w:val="24"/>
          <w:szCs w:val="24"/>
        </w:rPr>
        <w:tab/>
      </w:r>
      <w:r w:rsidRPr="00EE64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Социальный педагог, Осалихина Ю.А.</w:t>
      </w:r>
    </w:p>
    <w:p w:rsidR="006D735B" w:rsidRPr="00EE6461" w:rsidRDefault="006D735B" w:rsidP="00EE6461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sectPr w:rsidR="006D735B" w:rsidRPr="00EE6461" w:rsidSect="007D5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022"/>
    <w:multiLevelType w:val="hybridMultilevel"/>
    <w:tmpl w:val="33CED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A31"/>
    <w:rsid w:val="00001FB7"/>
    <w:rsid w:val="003B7D83"/>
    <w:rsid w:val="005B0F1E"/>
    <w:rsid w:val="00610C95"/>
    <w:rsid w:val="00661A31"/>
    <w:rsid w:val="006D735B"/>
    <w:rsid w:val="007373E0"/>
    <w:rsid w:val="007D58DC"/>
    <w:rsid w:val="00895B6C"/>
    <w:rsid w:val="008D3CA3"/>
    <w:rsid w:val="00C000E4"/>
    <w:rsid w:val="00E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1A31"/>
  </w:style>
  <w:style w:type="character" w:customStyle="1" w:styleId="c10">
    <w:name w:val="c10"/>
    <w:basedOn w:val="a0"/>
    <w:rsid w:val="00661A31"/>
  </w:style>
  <w:style w:type="character" w:customStyle="1" w:styleId="apple-converted-space">
    <w:name w:val="apple-converted-space"/>
    <w:basedOn w:val="a0"/>
    <w:rsid w:val="00661A31"/>
  </w:style>
  <w:style w:type="character" w:customStyle="1" w:styleId="c0">
    <w:name w:val="c0"/>
    <w:basedOn w:val="a0"/>
    <w:rsid w:val="00661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2014-09-15T07:31:00Z</dcterms:created>
  <dcterms:modified xsi:type="dcterms:W3CDTF">2014-09-19T07:45:00Z</dcterms:modified>
</cp:coreProperties>
</file>