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B4" w:rsidRPr="005857B4" w:rsidRDefault="005857B4" w:rsidP="005857B4">
      <w:pPr>
        <w:jc w:val="center"/>
        <w:rPr>
          <w:rFonts w:ascii="Times New Roman" w:hAnsi="Times New Roman"/>
          <w:sz w:val="28"/>
          <w:szCs w:val="28"/>
        </w:rPr>
      </w:pPr>
      <w:r w:rsidRPr="005857B4">
        <w:rPr>
          <w:rFonts w:ascii="Times New Roman" w:hAnsi="Times New Roman"/>
          <w:sz w:val="28"/>
          <w:szCs w:val="28"/>
        </w:rPr>
        <w:t>Главное управление образования Курганской области</w:t>
      </w:r>
    </w:p>
    <w:p w:rsidR="005857B4" w:rsidRPr="005857B4" w:rsidRDefault="005857B4" w:rsidP="005857B4">
      <w:pPr>
        <w:jc w:val="center"/>
        <w:rPr>
          <w:rFonts w:ascii="Times New Roman" w:hAnsi="Times New Roman"/>
          <w:sz w:val="28"/>
          <w:szCs w:val="28"/>
        </w:rPr>
      </w:pPr>
      <w:r w:rsidRPr="005857B4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5857B4" w:rsidRPr="005857B4" w:rsidRDefault="005857B4" w:rsidP="005857B4">
      <w:pPr>
        <w:jc w:val="center"/>
        <w:rPr>
          <w:rFonts w:ascii="Times New Roman" w:hAnsi="Times New Roman"/>
          <w:sz w:val="28"/>
          <w:szCs w:val="28"/>
        </w:rPr>
      </w:pPr>
      <w:r w:rsidRPr="005857B4">
        <w:rPr>
          <w:rFonts w:ascii="Times New Roman" w:hAnsi="Times New Roman"/>
          <w:sz w:val="28"/>
          <w:szCs w:val="28"/>
        </w:rPr>
        <w:t>«Мишкинский профессионально-педагогический колледж»</w:t>
      </w:r>
    </w:p>
    <w:p w:rsidR="00EB3F68" w:rsidRDefault="00EB3F68" w:rsidP="00EB3F68">
      <w:pPr>
        <w:shd w:val="clear" w:color="auto" w:fill="FFFFFF"/>
        <w:spacing w:before="702" w:line="263" w:lineRule="exact"/>
        <w:ind w:right="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EB3F68" w:rsidRDefault="00EB3F68" w:rsidP="00EB3F68">
      <w:pPr>
        <w:shd w:val="clear" w:color="auto" w:fill="FFFFFF"/>
        <w:spacing w:before="702" w:line="263" w:lineRule="exact"/>
        <w:ind w:right="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EB3F68" w:rsidRDefault="00EB3F68" w:rsidP="00EB3F68">
      <w:pPr>
        <w:shd w:val="clear" w:color="auto" w:fill="FFFFFF"/>
        <w:spacing w:before="702" w:line="263" w:lineRule="exact"/>
        <w:ind w:right="4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EB3F68" w:rsidRPr="00555E66" w:rsidRDefault="00EB3F68" w:rsidP="00EB3F68">
      <w:pPr>
        <w:shd w:val="clear" w:color="auto" w:fill="FFFFFF"/>
        <w:spacing w:before="702" w:line="263" w:lineRule="exact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555E66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Методические указания и контрольные задания</w:t>
      </w:r>
    </w:p>
    <w:p w:rsidR="00EB3F68" w:rsidRPr="00555E66" w:rsidRDefault="00EB3F68" w:rsidP="00EB3F68">
      <w:pPr>
        <w:shd w:val="clear" w:color="auto" w:fill="FFFFFF"/>
        <w:spacing w:line="263" w:lineRule="exact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555E6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для студентов-заочников </w:t>
      </w:r>
    </w:p>
    <w:p w:rsidR="00555E66" w:rsidRPr="00555E66" w:rsidRDefault="00555E66" w:rsidP="00555E66">
      <w:pPr>
        <w:spacing w:line="360" w:lineRule="auto"/>
        <w:jc w:val="center"/>
        <w:rPr>
          <w:rFonts w:ascii="Times New Roman" w:hAnsi="Times New Roman"/>
          <w:b/>
          <w:sz w:val="28"/>
          <w:szCs w:val="36"/>
        </w:rPr>
      </w:pPr>
      <w:r w:rsidRPr="00555E66">
        <w:rPr>
          <w:rFonts w:ascii="Times New Roman" w:hAnsi="Times New Roman"/>
          <w:b/>
          <w:sz w:val="28"/>
          <w:szCs w:val="36"/>
        </w:rPr>
        <w:t>ОП.05. Основы механизации сельского хозяйства</w:t>
      </w:r>
    </w:p>
    <w:p w:rsidR="00555E66" w:rsidRPr="00555E66" w:rsidRDefault="00555E66" w:rsidP="00555E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E66" w:rsidRPr="00555E66" w:rsidRDefault="00555E66" w:rsidP="00555E66">
      <w:pPr>
        <w:jc w:val="center"/>
        <w:rPr>
          <w:rFonts w:ascii="Times New Roman" w:hAnsi="Times New Roman"/>
          <w:sz w:val="28"/>
          <w:szCs w:val="28"/>
        </w:rPr>
      </w:pPr>
      <w:r w:rsidRPr="00555E66">
        <w:rPr>
          <w:rFonts w:ascii="Times New Roman" w:hAnsi="Times New Roman"/>
          <w:sz w:val="28"/>
          <w:szCs w:val="28"/>
        </w:rPr>
        <w:t>Специальности</w:t>
      </w:r>
    </w:p>
    <w:p w:rsidR="00555E66" w:rsidRPr="00555E66" w:rsidRDefault="00555E66" w:rsidP="00555E66">
      <w:pPr>
        <w:jc w:val="center"/>
        <w:rPr>
          <w:rFonts w:ascii="Times New Roman" w:hAnsi="Times New Roman"/>
          <w:sz w:val="28"/>
          <w:szCs w:val="28"/>
        </w:rPr>
      </w:pPr>
      <w:r w:rsidRPr="00555E66">
        <w:rPr>
          <w:rFonts w:ascii="Times New Roman" w:hAnsi="Times New Roman"/>
          <w:b/>
          <w:sz w:val="28"/>
          <w:szCs w:val="28"/>
        </w:rPr>
        <w:t xml:space="preserve">051001 Профессиональное  обучение  </w:t>
      </w:r>
      <w:r w:rsidRPr="00555E66">
        <w:rPr>
          <w:rFonts w:ascii="Times New Roman" w:hAnsi="Times New Roman"/>
          <w:sz w:val="28"/>
          <w:szCs w:val="28"/>
        </w:rPr>
        <w:t>( по отраслям  350208</w:t>
      </w:r>
    </w:p>
    <w:p w:rsidR="00555E66" w:rsidRPr="00555E66" w:rsidRDefault="00555E66" w:rsidP="00555E66">
      <w:pPr>
        <w:jc w:val="center"/>
        <w:rPr>
          <w:rFonts w:ascii="Times New Roman" w:hAnsi="Times New Roman"/>
          <w:sz w:val="28"/>
          <w:szCs w:val="28"/>
        </w:rPr>
      </w:pPr>
      <w:r w:rsidRPr="00555E66">
        <w:rPr>
          <w:rFonts w:ascii="Times New Roman" w:hAnsi="Times New Roman"/>
          <w:sz w:val="28"/>
          <w:szCs w:val="28"/>
        </w:rPr>
        <w:t xml:space="preserve">Электрификация и автоматизация </w:t>
      </w:r>
      <w:r w:rsidRPr="00555E66">
        <w:rPr>
          <w:rFonts w:ascii="Times New Roman" w:hAnsi="Times New Roman"/>
          <w:sz w:val="28"/>
          <w:szCs w:val="36"/>
        </w:rPr>
        <w:t>сельского хозяйства</w:t>
      </w:r>
      <w:r w:rsidR="00AF4DF3">
        <w:rPr>
          <w:rFonts w:ascii="Times New Roman" w:hAnsi="Times New Roman"/>
          <w:sz w:val="28"/>
          <w:szCs w:val="36"/>
        </w:rPr>
        <w:t xml:space="preserve"> гр 28</w:t>
      </w:r>
      <w:r w:rsidRPr="00555E66">
        <w:rPr>
          <w:rFonts w:ascii="Times New Roman" w:hAnsi="Times New Roman"/>
          <w:sz w:val="28"/>
          <w:szCs w:val="28"/>
        </w:rPr>
        <w:t>)</w:t>
      </w:r>
    </w:p>
    <w:p w:rsidR="00555E66" w:rsidRPr="00555E66" w:rsidRDefault="00555E66" w:rsidP="00555E66">
      <w:pPr>
        <w:jc w:val="center"/>
        <w:rPr>
          <w:rFonts w:ascii="Times New Roman" w:hAnsi="Times New Roman"/>
          <w:sz w:val="28"/>
          <w:szCs w:val="28"/>
        </w:rPr>
      </w:pPr>
      <w:r w:rsidRPr="00555E66">
        <w:rPr>
          <w:rFonts w:ascii="Times New Roman" w:hAnsi="Times New Roman"/>
          <w:sz w:val="28"/>
          <w:szCs w:val="28"/>
        </w:rPr>
        <w:t xml:space="preserve">(форма обучения - заочная) </w:t>
      </w:r>
    </w:p>
    <w:p w:rsidR="00566DD6" w:rsidRDefault="00566DD6" w:rsidP="00555E66">
      <w:pPr>
        <w:jc w:val="center"/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Default="00EB3F68">
      <w:pPr>
        <w:rPr>
          <w:sz w:val="28"/>
          <w:szCs w:val="28"/>
        </w:rPr>
      </w:pPr>
    </w:p>
    <w:p w:rsidR="00EB3F68" w:rsidRPr="00555E66" w:rsidRDefault="00555E66" w:rsidP="00EB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E66">
        <w:rPr>
          <w:rFonts w:ascii="Times New Roman" w:hAnsi="Times New Roman" w:cs="Times New Roman"/>
          <w:sz w:val="28"/>
          <w:szCs w:val="28"/>
        </w:rPr>
        <w:t>Мишкино 2014</w:t>
      </w:r>
    </w:p>
    <w:p w:rsidR="00EB3F68" w:rsidRDefault="00EB3F68" w:rsidP="00EB3F68">
      <w:pPr>
        <w:jc w:val="center"/>
        <w:rPr>
          <w:sz w:val="28"/>
          <w:szCs w:val="28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Контрольная работа направлена на самостоятельное изучен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>ие курса "Основы механизации" для специальности 110810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"Электрификация и автоматизация сельского хозяйства".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Современное сельскохозяйственное производство представляет собой сложную агротехнологическую систему. При возделывании сельскохозяйственных культур выполняется ряд последовательных операций в строго определенные агротехнические сроки. Решение технологических вопросов неразрывно связано с использованием различных технических средств, которые должны быть четко увязаны с особенностями той или иной возделываемой культуры, свойствами обрабатываемого материала, природно-климатическими и другими условиями.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Работы выполняются сельскохозяйственными агрегатами, содержащие технологическую и энергетическую машины и передаточные механизмы. Для выполнения работ в полевых условиях используются мобильные машинно-тракторные агрегаты (МТА), а на стационаре - стационарные.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Мобильные агрегаты, как правило, приводятся в действие от двигателя внутреннего сгорания агрегатируемого трактора, а стационарные - чаще от электродвигателя.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Современные технологические (сельскохозяйственные) машины представляют собой сложные технические системы, взаимодействующие с обрабатываемым материалом. Эффективность их функционирования во многом зависит от условий их работы, свойств обрабатываемого материала, конструкции рабочих органов.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изучении дисциплины необходимо рассмотреть:</w:t>
      </w:r>
    </w:p>
    <w:p w:rsidR="00EB3F68" w:rsidRDefault="00EB3F68" w:rsidP="00EB3F68">
      <w:pPr>
        <w:numPr>
          <w:ilvl w:val="0"/>
          <w:numId w:val="1"/>
        </w:numPr>
        <w:shd w:val="clear" w:color="auto" w:fill="FFFFFF"/>
        <w:suppressAutoHyphens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Агротехнические требования к каждому технологическому процессу и группе используемых машин.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2. Рассмотреть основные энергетические средства, применяемые для 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агрегатирования тех или иных машин.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3. Рассмотреть классификацию энергетических и технологических машин.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4. Рассмотреть общее устройство, принцип работы и основные рабочие органы машин.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5. Рассмотреть основные технологические регулировки машин и их влияние на качественные и энергетические показатели.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6. Рассмотреть основные электрифицированные системы контроля и управления рабочими органами машин.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методическими указаниями студент должен выполнить восемь заданий. В каждом задании студент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по последней цифре шифра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выбирае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>т вопрос, а марку машины для ответа по Заданию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№2.. .7 выбирает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но предпоследней цифре шифра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>в таблице 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отсутствии материалов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 xml:space="preserve"> по какой-либо машине, взятой 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таблицы, студент может самостоятельно заменить машину с письменным обоснованием. Причем машина должна быть выбрана аналогичная.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 xml:space="preserve">  Допускается не более одной  замены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Контрольная работа выполняется на листах формата А4 с последующей брошюровкой. Текст должен быть только с одной стороны листа. Схемы могут выполняться на миллиметровке и вклеиваться в текст. Допускается использовать ксерокопии рисунков.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 xml:space="preserve"> (фото запрещены)</w:t>
      </w: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Для выполнения контрольной работы студент должен изучить</w:t>
      </w:r>
      <w:r w:rsidR="00B4674E">
        <w:rPr>
          <w:rFonts w:ascii="Times New Roman" w:hAnsi="Times New Roman" w:cs="Times New Roman"/>
          <w:color w:val="000000"/>
          <w:sz w:val="26"/>
          <w:szCs w:val="26"/>
        </w:rPr>
        <w:t xml:space="preserve"> и использовать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рекомендуемую литературу.</w:t>
      </w:r>
    </w:p>
    <w:p w:rsidR="00B4674E" w:rsidRPr="00FA3544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FA3544" w:rsidRPr="00FA3544" w:rsidRDefault="00FA3544" w:rsidP="00FA3544">
      <w:pPr>
        <w:shd w:val="clear" w:color="auto" w:fill="FFFFFF"/>
        <w:spacing w:line="317" w:lineRule="exact"/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Основные источники:</w:t>
      </w:r>
    </w:p>
    <w:p w:rsidR="00FA3544" w:rsidRPr="00FA3544" w:rsidRDefault="00FA3544" w:rsidP="00FA3544">
      <w:pPr>
        <w:numPr>
          <w:ilvl w:val="0"/>
          <w:numId w:val="2"/>
        </w:numPr>
        <w:shd w:val="clear" w:color="auto" w:fill="FFFFFF"/>
        <w:spacing w:line="317" w:lineRule="exact"/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А.Т. Зайцев Механизация производственных процессов в сельском хозяйстве М. : Агропромиздат, 2010.</w:t>
      </w:r>
    </w:p>
    <w:p w:rsidR="00FA3544" w:rsidRPr="00FA3544" w:rsidRDefault="00FA3544" w:rsidP="00FA3544">
      <w:pPr>
        <w:shd w:val="clear" w:color="auto" w:fill="FFFFFF"/>
        <w:spacing w:before="326" w:line="317" w:lineRule="exact"/>
        <w:ind w:left="139"/>
        <w:rPr>
          <w:rFonts w:ascii="Times New Roman" w:hAnsi="Times New Roman" w:cs="Times New Roman"/>
          <w:spacing w:val="-2"/>
          <w:sz w:val="26"/>
          <w:szCs w:val="26"/>
        </w:rPr>
      </w:pPr>
      <w:r w:rsidRPr="00FA3544">
        <w:rPr>
          <w:rFonts w:ascii="Times New Roman" w:hAnsi="Times New Roman" w:cs="Times New Roman"/>
          <w:spacing w:val="-2"/>
          <w:sz w:val="26"/>
          <w:szCs w:val="26"/>
        </w:rPr>
        <w:t>Дополнительные источники:</w:t>
      </w:r>
    </w:p>
    <w:p w:rsidR="00FA3544" w:rsidRPr="00FA3544" w:rsidRDefault="00FA3544" w:rsidP="00FA3544">
      <w:pPr>
        <w:rPr>
          <w:rFonts w:ascii="Times New Roman" w:hAnsi="Times New Roman" w:cs="Times New Roman"/>
          <w:sz w:val="26"/>
          <w:szCs w:val="26"/>
        </w:rPr>
      </w:pPr>
    </w:p>
    <w:p w:rsidR="00FA3544" w:rsidRPr="00FA3544" w:rsidRDefault="00FA3544" w:rsidP="00FA35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Б.М. Гельман., М.В. Москвин Сельскохозяйственные тракторы и автомобили. М. : Агропромиздат, 2003</w:t>
      </w:r>
    </w:p>
    <w:p w:rsidR="00FA3544" w:rsidRPr="00FA3544" w:rsidRDefault="00FA3544" w:rsidP="00FA354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Гуревич А.М., Сорокин Е.М. - Тракторы и автомобили. Книга представляет собой четвертое (3-е было в 1971 г.), переработанное и дополненное издание учебника для техникумов по специальности Механизация сельского хозяйства...</w:t>
      </w:r>
    </w:p>
    <w:p w:rsidR="00FA3544" w:rsidRPr="00FA3544" w:rsidRDefault="00FA3544" w:rsidP="00FA354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Кленин Н.И., Сакун В.А. Сельскохозяйственные и мелиоративные машиныМ.: КолосС, 2010. - 751 с..</w:t>
      </w:r>
    </w:p>
    <w:p w:rsidR="00FA3544" w:rsidRDefault="00FA3544" w:rsidP="00FA354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A3544">
        <w:rPr>
          <w:rFonts w:ascii="Times New Roman" w:hAnsi="Times New Roman" w:cs="Times New Roman"/>
          <w:sz w:val="26"/>
          <w:szCs w:val="26"/>
        </w:rPr>
        <w:t>Белянчиков Н. Н. Механизация животноводства и кормоприготовления М. : Агропромиздат, 1987</w:t>
      </w:r>
    </w:p>
    <w:p w:rsidR="00FA3544" w:rsidRPr="00FA3544" w:rsidRDefault="00FA3544" w:rsidP="00FA354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A3544">
        <w:rPr>
          <w:rFonts w:ascii="Times New Roman" w:hAnsi="Times New Roman" w:cs="Times New Roman"/>
          <w:color w:val="000000"/>
          <w:sz w:val="26"/>
          <w:szCs w:val="26"/>
        </w:rPr>
        <w:t>Карпенко Л.П., Халанский В.М. Сельскохозяйственные машины. М.:     Агроиромиздат, 1989. -520 с.</w:t>
      </w:r>
    </w:p>
    <w:p w:rsidR="00FA3544" w:rsidRPr="00FA3544" w:rsidRDefault="00FA3544" w:rsidP="00FA354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A3544">
        <w:rPr>
          <w:rFonts w:ascii="Times New Roman" w:hAnsi="Times New Roman" w:cs="Times New Roman"/>
          <w:color w:val="000000"/>
          <w:sz w:val="26"/>
          <w:szCs w:val="26"/>
        </w:rPr>
        <w:t>Халапский В.М. Горбачев И.В. Сельскохозяйственные машины. --М.: КолосС:, 2004. -624 с.</w:t>
      </w:r>
    </w:p>
    <w:p w:rsidR="00FA3544" w:rsidRDefault="00FA3544" w:rsidP="00FA3544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Казаров К.Р., Солнцев В.Н. Э</w:t>
      </w:r>
      <w:r w:rsidRPr="00FA3544">
        <w:rPr>
          <w:rFonts w:ascii="Times New Roman" w:hAnsi="Times New Roman" w:cs="Times New Roman"/>
          <w:color w:val="000000"/>
          <w:sz w:val="26"/>
          <w:szCs w:val="26"/>
        </w:rPr>
        <w:t>лектрифицированные системы контроля и управления сельскохозяйственных машин. - Воронеж. ФГОУ ВГГО ВГАУ, 2005. -48 с.</w:t>
      </w:r>
    </w:p>
    <w:p w:rsidR="007F6EB4" w:rsidRDefault="007F6EB4" w:rsidP="007F6EB4">
      <w:pPr>
        <w:pStyle w:val="a3"/>
        <w:shd w:val="clear" w:color="auto" w:fill="FFFFFF"/>
        <w:ind w:left="643"/>
        <w:rPr>
          <w:rFonts w:ascii="Times New Roman" w:hAnsi="Times New Roman" w:cs="Times New Roman"/>
          <w:color w:val="000000"/>
          <w:sz w:val="26"/>
          <w:szCs w:val="26"/>
        </w:rPr>
      </w:pPr>
    </w:p>
    <w:p w:rsidR="007F6EB4" w:rsidRPr="007F6EB4" w:rsidRDefault="007F6EB4" w:rsidP="007F6EB4">
      <w:pPr>
        <w:pStyle w:val="a3"/>
        <w:shd w:val="clear" w:color="auto" w:fill="FFFFFF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4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№1 по ОП 05. Основы механизации</w:t>
      </w:r>
    </w:p>
    <w:p w:rsidR="007F6EB4" w:rsidRPr="007F6EB4" w:rsidRDefault="007F6EB4" w:rsidP="007F6EB4">
      <w:pPr>
        <w:pStyle w:val="a3"/>
        <w:shd w:val="clear" w:color="auto" w:fill="FFFFFF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4">
        <w:rPr>
          <w:rFonts w:ascii="Times New Roman" w:hAnsi="Times New Roman" w:cs="Times New Roman"/>
          <w:b/>
          <w:color w:val="000000"/>
          <w:sz w:val="28"/>
          <w:szCs w:val="28"/>
        </w:rPr>
        <w:t>сельского хозяйства</w:t>
      </w:r>
    </w:p>
    <w:p w:rsidR="009A06C8" w:rsidRPr="00FA3544" w:rsidRDefault="009A06C8" w:rsidP="009A06C8">
      <w:pPr>
        <w:pStyle w:val="a3"/>
        <w:shd w:val="clear" w:color="auto" w:fill="FFFFFF"/>
        <w:ind w:left="6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ЗАДАНИЕ </w:t>
      </w:r>
      <w:r w:rsidRPr="00FA3544">
        <w:rPr>
          <w:rFonts w:ascii="Times New Roman" w:hAnsi="Times New Roman" w:cs="Times New Roman"/>
          <w:b/>
          <w:color w:val="000000"/>
          <w:sz w:val="26"/>
          <w:szCs w:val="26"/>
        </w:rPr>
        <w:t>№1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4674E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Описать назначение, общее устройство, </w:t>
      </w:r>
      <w:r w:rsidR="00F93AFE" w:rsidRPr="00F93AFE">
        <w:rPr>
          <w:rFonts w:ascii="Times New Roman" w:hAnsi="Times New Roman" w:cs="Times New Roman"/>
          <w:color w:val="000000"/>
          <w:sz w:val="28"/>
          <w:szCs w:val="28"/>
        </w:rPr>
        <w:t>техническую характеристику трактора:</w:t>
      </w:r>
    </w:p>
    <w:p w:rsidR="00B4674E" w:rsidRDefault="00F93AFE" w:rsidP="00F93AFE">
      <w:pPr>
        <w:pStyle w:val="a3"/>
        <w:shd w:val="clear" w:color="auto" w:fill="FFFFFF"/>
        <w:ind w:left="-170"/>
        <w:rPr>
          <w:rFonts w:ascii="Times New Roman" w:hAnsi="Times New Roman" w:cs="Times New Roman"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  1.ДТ-75МЛ;  2.ДТ-175М;  3.Т-150;  4.Т-150К;  5.Т-30А-80;  6.ЛТЗ-55А;</w:t>
      </w:r>
    </w:p>
    <w:p w:rsidR="00F93AFE" w:rsidRDefault="00F93AFE" w:rsidP="00F93AFE">
      <w:pPr>
        <w:pStyle w:val="a3"/>
        <w:shd w:val="clear" w:color="auto" w:fill="FFFFFF"/>
        <w:ind w:left="-170"/>
        <w:rPr>
          <w:rFonts w:ascii="Times New Roman" w:hAnsi="Times New Roman" w:cs="Times New Roman"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  7.МТЗ-80;  8.К-701;  9.МТЗ-1221;  10.К-744;  11.Т-25А;  12.Т-70В;  13.ВТ-130.</w:t>
      </w:r>
    </w:p>
    <w:p w:rsidR="009A06C8" w:rsidRPr="00F93AFE" w:rsidRDefault="009A06C8" w:rsidP="00F93AFE">
      <w:pPr>
        <w:pStyle w:val="a3"/>
        <w:shd w:val="clear" w:color="auto" w:fill="FFFFFF"/>
        <w:ind w:left="-170"/>
        <w:rPr>
          <w:rFonts w:ascii="Times New Roman" w:hAnsi="Times New Roman" w:cs="Times New Roman"/>
          <w:bCs/>
          <w:color w:val="000000"/>
          <w:sz w:val="28"/>
          <w:szCs w:val="26"/>
        </w:rPr>
      </w:pPr>
    </w:p>
    <w:p w:rsidR="00EB3F68" w:rsidRPr="00FA3544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35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ЗАДАНИЕ </w:t>
      </w:r>
      <w:r w:rsidRPr="00FA3544">
        <w:rPr>
          <w:rFonts w:ascii="Times New Roman" w:hAnsi="Times New Roman" w:cs="Times New Roman"/>
          <w:b/>
          <w:color w:val="000000"/>
          <w:sz w:val="26"/>
          <w:szCs w:val="26"/>
        </w:rPr>
        <w:t>№2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Описать назначение, общее устройство, процесс работы, рабочие органы следующих почвообрабатывающих машин 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 и 1 -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плута, культивнтора-глубокорыхлителя.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и 3 - культиваторы для сплошной обработки почвы.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и 5 -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лущильников, борон, катков. 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и 7 - культиватора для междурядной обработки почвы.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и 9 -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комбинированного агрегата.</w:t>
      </w: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Pr="00FA3544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35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ЗАДАНИЕ </w:t>
      </w:r>
      <w:r w:rsidRPr="00FA3544">
        <w:rPr>
          <w:rFonts w:ascii="Times New Roman" w:hAnsi="Times New Roman" w:cs="Times New Roman"/>
          <w:b/>
          <w:color w:val="000000"/>
          <w:sz w:val="26"/>
          <w:szCs w:val="26"/>
        </w:rPr>
        <w:t>№3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Описать устройство, процесс работы следующих посевных и посадочных машин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 и 1 -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сеялки зерновой.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и 3 -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сеялки пунктирной.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 и 5 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сеялки овощной.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и 7 - картофелесажалки и рассадопосадочной машины.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и 9 - рабочих органов сеялок и сажалок.</w:t>
      </w:r>
    </w:p>
    <w:p w:rsidR="00B4674E" w:rsidRDefault="00B4674E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Pr="00FA3544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354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ЗАДАНИЕ </w:t>
      </w:r>
      <w:r w:rsidRPr="00FA3544">
        <w:rPr>
          <w:rFonts w:ascii="Times New Roman" w:hAnsi="Times New Roman" w:cs="Times New Roman"/>
          <w:b/>
          <w:color w:val="000000"/>
          <w:sz w:val="26"/>
          <w:szCs w:val="26"/>
        </w:rPr>
        <w:t>№4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Описать назначение, устройство, процесс работы машин для внесения удобрений и защиты растений. Описать установку па заданную норму внесения </w:t>
      </w:r>
    </w:p>
    <w:p w:rsidR="00EB3F68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и 1 - 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>опрыскивателя.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и 3 - аэрозольного генератора, протравливателя.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и 5 - машины для подготовки и внесения твердых минеральных удобрений.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 и 7 - машины для внесения органических удобрений. 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и 9 -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машины для внесения жидких минеральных и пылевидных удобрений.</w:t>
      </w: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ЗАДАНИЕ №5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Описать устройство и процесс работы машин для заготовки кормов</w:t>
      </w:r>
    </w:p>
    <w:p w:rsidR="00EB3F68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и 1 - косилки, косилки-плющилки.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и 3 - граблей, стогообразователя, подборщика-транспортировщика, погрузчика-стогометателя.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и 5 - пресс-подборщика, тюкоподборщикц, погрузчика тюков.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и 7 - кормоуборочной, силосоуборочной машины.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и 9 - машины для приготовления травяной витаминной муки.</w:t>
      </w:r>
    </w:p>
    <w:p w:rsidR="00B4674E" w:rsidRDefault="00B4674E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ЗАДАНИЕ №6</w:t>
      </w: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Описать устройство, технологический процесс работы, основные технологические регулировки следующих машин для уборки и послеуборочной обработки зерна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0 -жатки валковой, комбайновой и приспособления.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1 - молотилки зерноуборочного комбайна.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очистки зерноуборочного комбайна.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3 - машины для уборки оиошей.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кукурузоуборочной машины (на зерно).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5 - картофелеуборочной машины.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 - свеклоуборочной машины.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 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зерноочистительной машины.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 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зерноочистительного агрегатам комплекса.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 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сушилки для зерна.</w:t>
      </w:r>
    </w:p>
    <w:p w:rsidR="00B4674E" w:rsidRDefault="00B4674E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A3544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4674E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4674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ЗАДАНИЕ №7</w:t>
      </w:r>
    </w:p>
    <w:p w:rsidR="00FA3544" w:rsidRPr="00B4674E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Описать устройство и работу следующих мелиоративных машин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  и 1 - каналокопателя, очистителя каналов.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 и 3 - кустореза, корчевателя, планировщика,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 и 5 -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кустарниково-болотного плуга, фрезы, </w:t>
      </w:r>
    </w:p>
    <w:p w:rsidR="00EB3F68" w:rsidRDefault="006424E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и 7 -</w:t>
      </w:r>
      <w:r w:rsidR="00EB3F68">
        <w:rPr>
          <w:rFonts w:ascii="Times New Roman" w:hAnsi="Times New Roman" w:cs="Times New Roman"/>
          <w:color w:val="000000"/>
          <w:sz w:val="26"/>
          <w:szCs w:val="26"/>
        </w:rPr>
        <w:t xml:space="preserve"> насосной станции.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EB3F68">
        <w:rPr>
          <w:rFonts w:ascii="Times New Roman" w:hAnsi="Times New Roman" w:cs="Times New Roman"/>
          <w:color w:val="000000"/>
          <w:sz w:val="26"/>
          <w:szCs w:val="26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>и 9 - дождевальной машины, аппарата.</w:t>
      </w:r>
    </w:p>
    <w:p w:rsidR="00B4674E" w:rsidRDefault="00B4674E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3F68" w:rsidRDefault="00EB3F68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4674E">
        <w:rPr>
          <w:rFonts w:ascii="Times New Roman" w:hAnsi="Times New Roman" w:cs="Times New Roman"/>
          <w:b/>
          <w:color w:val="000000"/>
          <w:sz w:val="26"/>
          <w:szCs w:val="26"/>
        </w:rPr>
        <w:t>ЗАДАНИЕ №8</w:t>
      </w:r>
    </w:p>
    <w:p w:rsidR="00FA3544" w:rsidRPr="00B4674E" w:rsidRDefault="00FA3544" w:rsidP="00B467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Описать устройство, принцип работы электрифицированной системы контроля и управления следующих машин О-сеялки СЗ-3.6.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сеялки СУПН</w:t>
      </w:r>
      <w:r>
        <w:rPr>
          <w:rFonts w:ascii="Times New Roman" w:hAnsi="Times New Roman" w:cs="Times New Roman"/>
          <w:color w:val="000000"/>
          <w:sz w:val="26"/>
          <w:szCs w:val="26"/>
        </w:rPr>
        <w:t>-8.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  -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ботвоуборочной машины БМ-6А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корнеуборочной машины КС-6Б.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системы сигнапизании и контроля потерь комбайна СК-5М "Нива.".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  - системы автоматическою контроля   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>и сигнализации комбайна КСКУ-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6АС.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  -</w:t>
      </w:r>
      <w:r w:rsidR="006424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системы вождения комбайна КСКУ-6АС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  - системы автоматического контроля комбайна "Дон-1500Б" (контроль режимов работы рабочих органов).</w:t>
      </w:r>
    </w:p>
    <w:p w:rsidR="00EB3F68" w:rsidRDefault="00EB3F68" w:rsidP="00EB3F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  и 9 - системы автоматического контроля комбайна "Дон-</w:t>
      </w:r>
      <w:r w:rsidRPr="00EB3F68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500Б" (контроля снижения интенсивности потерь зерна (СИИП).</w:t>
      </w:r>
    </w:p>
    <w:p w:rsidR="00EB3F68" w:rsidRDefault="00EB3F68" w:rsidP="00EB3F68">
      <w:pPr>
        <w:shd w:val="clear" w:color="auto" w:fill="FFFFFF"/>
        <w:rPr>
          <w:sz w:val="26"/>
          <w:szCs w:val="26"/>
        </w:rPr>
      </w:pPr>
    </w:p>
    <w:p w:rsidR="00A46846" w:rsidRDefault="00A46846" w:rsidP="00EB3F6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A46846" w:rsidRPr="0093490C" w:rsidRDefault="00A46846" w:rsidP="00A4684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93490C">
        <w:rPr>
          <w:rFonts w:ascii="Times New Roman" w:hAnsi="Times New Roman" w:cs="Times New Roman"/>
          <w:color w:val="000000"/>
        </w:rPr>
        <w:t xml:space="preserve">Таблица </w:t>
      </w:r>
    </w:p>
    <w:p w:rsidR="00A46846" w:rsidRPr="0093490C" w:rsidRDefault="00A46846" w:rsidP="00A4684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826"/>
        <w:gridCol w:w="826"/>
        <w:gridCol w:w="806"/>
        <w:gridCol w:w="816"/>
        <w:gridCol w:w="816"/>
        <w:gridCol w:w="816"/>
        <w:gridCol w:w="835"/>
        <w:gridCol w:w="826"/>
        <w:gridCol w:w="806"/>
        <w:gridCol w:w="845"/>
      </w:tblGrid>
      <w:tr w:rsidR="00EB3F68" w:rsidRPr="0093490C" w:rsidTr="006C6E70">
        <w:trPr>
          <w:trHeight w:val="317"/>
        </w:trPr>
        <w:tc>
          <w:tcPr>
            <w:tcW w:w="10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машин</w:t>
            </w:r>
          </w:p>
        </w:tc>
        <w:tc>
          <w:tcPr>
            <w:tcW w:w="821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93490C" w:rsidRDefault="00A46846" w:rsidP="00A468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A468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Предпоследняя цифра шифра</w:t>
            </w:r>
          </w:p>
        </w:tc>
      </w:tr>
      <w:tr w:rsidR="00EB3F68" w:rsidRPr="0093490C" w:rsidTr="006C6E70">
        <w:trPr>
          <w:trHeight w:val="173"/>
        </w:trPr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EB3F68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B3F68" w:rsidRPr="0093490C" w:rsidTr="006C6E70">
        <w:trPr>
          <w:trHeight w:val="730"/>
        </w:trPr>
        <w:tc>
          <w:tcPr>
            <w:tcW w:w="10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Плуги культиваторы-глубокоры х-лители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ПЛН-5-35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ПЛП-6-35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ПОН-2-30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КПГ-250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ПЧ-4,5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ПЛН-4-35</w:t>
            </w:r>
          </w:p>
        </w:tc>
        <w:tc>
          <w:tcPr>
            <w:tcW w:w="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ПЛН-5-35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КПГ -250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ПОН-2-30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FE6194" w:rsidRPr="0093490C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ПЧ-4,5</w:t>
            </w:r>
          </w:p>
        </w:tc>
      </w:tr>
      <w:tr w:rsidR="00EB3F68" w:rsidRPr="0093490C" w:rsidTr="006C6E70">
        <w:trPr>
          <w:trHeight w:val="835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Культиваторы для сплошной обработки почвы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КПС-4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КПЭ-3,8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КПШ-9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ЧКУ-4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КСМ-5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КШУ-6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КПС-4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КШ-3,6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ЧКУ-4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КШУ-8</w:t>
            </w:r>
          </w:p>
        </w:tc>
      </w:tr>
      <w:tr w:rsidR="00EB3F68" w:rsidRPr="0093490C" w:rsidTr="006C6E70">
        <w:trPr>
          <w:trHeight w:val="509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Лущильники, бороны, катки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ЛЦГ-10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БЗСС-1,0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ЗККШ-6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ШБ-2,5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ЕИГ-3А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ППЛ-5-25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БСО-4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БДН-3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БДСТ-2,5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ЛДГ-5</w:t>
            </w:r>
          </w:p>
        </w:tc>
      </w:tr>
      <w:tr w:rsidR="00EB3F68" w:rsidRPr="0093490C" w:rsidTr="006C6E70">
        <w:trPr>
          <w:trHeight w:val="662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Культиваторы для междуряд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ной обработки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КРН-5,6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УСМК-5,4Б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КОН-2.8А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КФ-5,4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УСМК-5,4Б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УСМК-5,4Б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КРН-4,2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КОН-2.8А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КФ-5,4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КРН-8,4</w:t>
            </w:r>
          </w:p>
        </w:tc>
      </w:tr>
      <w:tr w:rsidR="00EB3F68" w:rsidRPr="0093490C" w:rsidTr="006C6E70">
        <w:trPr>
          <w:trHeight w:val="672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Комбиниро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ванные агрега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ты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АКП-2,5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РВК-5,4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КА-3,6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ВИП-5,6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КА-3,6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РВК-3,6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АКП-2,5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КА-3,6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РВК-5,4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ВИП-5,6</w:t>
            </w:r>
          </w:p>
        </w:tc>
      </w:tr>
      <w:tr w:rsidR="00EB3F68" w:rsidRPr="0093490C" w:rsidTr="006C6E70">
        <w:trPr>
          <w:trHeight w:val="499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Сеялки</w:t>
            </w:r>
            <w:r w:rsidR="00A46846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зерн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о-вые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СЗ-3,6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СЗУ-3,6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СЗТ-3,6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СЗС-6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СЗО-3,6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СЗ-3,6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СЗУ-3,6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СЭС-12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СЗТ-3,6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СЗС-2,1</w:t>
            </w:r>
          </w:p>
        </w:tc>
      </w:tr>
      <w:tr w:rsidR="00EB3F68" w:rsidRPr="0093490C" w:rsidTr="006C6E70">
        <w:trPr>
          <w:trHeight w:val="509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Сеялки пунк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тирные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СУПН-8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0СТ-12Б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ОСТ-12Б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СУПН-8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ОСТ-12Б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СУПН-6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ОСТ-12Б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СТВ-12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СУПН-8</w:t>
            </w:r>
          </w:p>
        </w:tc>
      </w:tr>
      <w:tr w:rsidR="00EB3F68" w:rsidRPr="0093490C" w:rsidTr="006C6E70">
        <w:trPr>
          <w:trHeight w:val="470"/>
        </w:trPr>
        <w:tc>
          <w:tcPr>
            <w:tcW w:w="107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Сеялки</w:t>
            </w:r>
            <w:r w:rsidR="00FE6194"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овощ-ные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СО-4,2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СУПО-6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СУПО-6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СКОН-4,2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СЛН-8А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СО-4,2</w:t>
            </w:r>
          </w:p>
        </w:tc>
        <w:tc>
          <w:tcPr>
            <w:tcW w:w="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СУПО-6</w:t>
            </w:r>
          </w:p>
        </w:tc>
        <w:tc>
          <w:tcPr>
            <w:tcW w:w="82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СЛН-8А</w:t>
            </w:r>
          </w:p>
        </w:tc>
        <w:tc>
          <w:tcPr>
            <w:tcW w:w="80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 </w:t>
            </w:r>
            <w:r w:rsidRPr="0093490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-42</w:t>
            </w:r>
          </w:p>
        </w:tc>
        <w:tc>
          <w:tcPr>
            <w:tcW w:w="8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СБН-3</w:t>
            </w:r>
          </w:p>
        </w:tc>
      </w:tr>
      <w:tr w:rsidR="00EB3F68" w:rsidRPr="0093490C" w:rsidTr="006C6E70">
        <w:trPr>
          <w:trHeight w:val="778"/>
        </w:trPr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Картофелеса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жалки, расса</w:t>
            </w: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допосадочные машины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СН-4Б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КСМ-4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СКН-6А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САЯ-4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СКН-6А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СН-4Б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КСМ-4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САЯ-4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СКН-6А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93490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4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САЯ-4</w:t>
            </w:r>
          </w:p>
        </w:tc>
      </w:tr>
    </w:tbl>
    <w:p w:rsidR="00EB3F68" w:rsidRPr="00A46846" w:rsidRDefault="00EB3F68" w:rsidP="00EB3F68">
      <w:pPr>
        <w:shd w:val="clear" w:color="auto" w:fill="FFFFFF"/>
        <w:rPr>
          <w:rFonts w:ascii="Times New Roman" w:hAnsi="Times New Roman" w:cs="Times New Roman"/>
        </w:rPr>
      </w:pPr>
    </w:p>
    <w:p w:rsidR="00EB3F68" w:rsidRPr="00A46846" w:rsidRDefault="00EB3F68" w:rsidP="00EB3F68">
      <w:pPr>
        <w:shd w:val="clear" w:color="auto" w:fill="FFFFFF"/>
        <w:rPr>
          <w:rFonts w:ascii="Times New Roman" w:hAnsi="Times New Roman" w:cs="Times New Roman"/>
        </w:rPr>
      </w:pPr>
    </w:p>
    <w:p w:rsidR="00EB3F68" w:rsidRPr="00A46846" w:rsidRDefault="00EB3F68" w:rsidP="00EB3F68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20"/>
        <w:gridCol w:w="757"/>
        <w:gridCol w:w="29"/>
        <w:gridCol w:w="774"/>
        <w:gridCol w:w="61"/>
        <w:gridCol w:w="787"/>
        <w:gridCol w:w="19"/>
        <w:gridCol w:w="787"/>
        <w:gridCol w:w="39"/>
        <w:gridCol w:w="767"/>
        <w:gridCol w:w="49"/>
        <w:gridCol w:w="777"/>
        <w:gridCol w:w="39"/>
        <w:gridCol w:w="785"/>
        <w:gridCol w:w="41"/>
        <w:gridCol w:w="810"/>
        <w:gridCol w:w="6"/>
        <w:gridCol w:w="816"/>
        <w:gridCol w:w="28"/>
        <w:gridCol w:w="826"/>
        <w:gridCol w:w="25"/>
      </w:tblGrid>
      <w:tr w:rsidR="00EB3F68" w:rsidRPr="00A46846" w:rsidTr="007C4339">
        <w:trPr>
          <w:gridAfter w:val="1"/>
          <w:wAfter w:w="25" w:type="dxa"/>
          <w:trHeight w:val="221"/>
        </w:trPr>
        <w:tc>
          <w:tcPr>
            <w:tcW w:w="1114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Рабочие орга-</w:t>
            </w:r>
          </w:p>
        </w:tc>
        <w:tc>
          <w:tcPr>
            <w:tcW w:w="806" w:type="dxa"/>
            <w:gridSpan w:val="3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СЗ-3,6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СУПН-8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ССТ-12Б</w:t>
            </w:r>
          </w:p>
        </w:tc>
        <w:tc>
          <w:tcPr>
            <w:tcW w:w="826" w:type="dxa"/>
            <w:gridSpan w:val="2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СУПО-6</w:t>
            </w:r>
          </w:p>
        </w:tc>
        <w:tc>
          <w:tcPr>
            <w:tcW w:w="816" w:type="dxa"/>
            <w:gridSpan w:val="2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СО-4,2</w:t>
            </w:r>
          </w:p>
        </w:tc>
        <w:tc>
          <w:tcPr>
            <w:tcW w:w="816" w:type="dxa"/>
            <w:gridSpan w:val="2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'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СЛН-8А.</w:t>
            </w:r>
          </w:p>
        </w:tc>
        <w:tc>
          <w:tcPr>
            <w:tcW w:w="826" w:type="dxa"/>
            <w:gridSpan w:val="2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СО-4,2</w:t>
            </w:r>
          </w:p>
        </w:tc>
        <w:tc>
          <w:tcPr>
            <w:tcW w:w="816" w:type="dxa"/>
            <w:gridSpan w:val="2"/>
            <w:tcBorders>
              <w:top w:val="single" w:sz="1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СЗ-3,6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СЗС-</w:t>
            </w:r>
            <w:r w:rsidR="00D10C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СЗТ-3,6</w:t>
            </w:r>
          </w:p>
        </w:tc>
      </w:tr>
      <w:tr w:rsidR="00EB3F68" w:rsidRPr="00A46846" w:rsidTr="006C6E70">
        <w:trPr>
          <w:gridAfter w:val="1"/>
          <w:wAfter w:w="25" w:type="dxa"/>
          <w:trHeight w:val="134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 сеяло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0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Опрыскивате-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ОП-2000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ОМ-630-2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М-320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ОПШ-15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ОВТ-1В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ОВС-А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ОП-3200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ОПШ-15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М-630-2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FE619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П-2000</w:t>
            </w:r>
          </w:p>
        </w:tc>
      </w:tr>
      <w:tr w:rsidR="00EB3F68" w:rsidRPr="00A46846" w:rsidTr="006C6E70">
        <w:trPr>
          <w:gridAfter w:val="1"/>
          <w:wAfter w:w="25" w:type="dxa"/>
          <w:trHeight w:val="20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78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C22A44" w:rsidRDefault="00C22A4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Аэрозольные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6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генераторы,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336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C22A4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протравлив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а-тели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ПС-10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ПСШ-5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АГ-УД-2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ПСШ-5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ПСШ-5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АГ-УД-2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ПСШ-5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ПС-10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АГ-УД-2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ПС-10</w:t>
            </w:r>
          </w:p>
        </w:tc>
      </w:tr>
      <w:tr w:rsidR="00EB3F68" w:rsidRPr="00A46846" w:rsidTr="006C6E70">
        <w:trPr>
          <w:gridAfter w:val="1"/>
          <w:wAfter w:w="25" w:type="dxa"/>
          <w:trHeight w:val="326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C22A44" w:rsidRDefault="00C22A44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 для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7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 вки и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7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внесения тве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8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дых      мин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АИР-20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НРУ-0,5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РУМ-5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РУМ-5-03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СТ-10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1РМГ-4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СЗУ-20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РУМ-8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НРУ-0,5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ССТ-10</w:t>
            </w:r>
          </w:p>
        </w:tc>
      </w:tr>
      <w:tr w:rsidR="00EB3F68" w:rsidRPr="00A46846" w:rsidTr="006C6E70">
        <w:trPr>
          <w:gridAfter w:val="1"/>
          <w:wAfter w:w="25" w:type="dxa"/>
          <w:trHeight w:val="134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ральных удоб-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59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рений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50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 для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9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внесения орга-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РОУ-6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ПРТ-10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РУН-15Б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МЖТ-10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АВВ-Ф-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РОУ-6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РУН-15Б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МЖТ-10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РЖТ-8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АВВ-Ф-2,8</w:t>
            </w:r>
          </w:p>
        </w:tc>
      </w:tr>
      <w:tr w:rsidR="00EB3F68" w:rsidRPr="00A46846" w:rsidTr="006C6E70">
        <w:trPr>
          <w:gridAfter w:val="1"/>
          <w:wAfter w:w="25" w:type="dxa"/>
          <w:trHeight w:val="134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нических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7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удобрений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6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 для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8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внесения жнд-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6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ких минераль-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50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и пыл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е-видных удоб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рений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ПОМ-630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РУП-14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АРУП-8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ПОМ-630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 -630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РУП-10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АБА-0,5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М-630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АРУП-8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АБА-0,5</w:t>
            </w:r>
          </w:p>
        </w:tc>
      </w:tr>
      <w:tr w:rsidR="00EB3F68" w:rsidRPr="00A46846" w:rsidTr="006C6E70">
        <w:trPr>
          <w:gridAfter w:val="1"/>
          <w:wAfter w:w="25" w:type="dxa"/>
          <w:trHeight w:val="326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250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Косилки,   к о-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9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силки -плю 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КС-2,1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КРН-2,1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КДП-4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КПС-5Г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КПРН-ЗА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КШ-6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КРН-2,1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КПС-5Г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КС-2,1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КПС-5Г</w:t>
            </w:r>
          </w:p>
        </w:tc>
      </w:tr>
      <w:tr w:rsidR="00EB3F68" w:rsidRPr="00A46846" w:rsidTr="006C6E70">
        <w:trPr>
          <w:gridAfter w:val="1"/>
          <w:wAfter w:w="25" w:type="dxa"/>
          <w:trHeight w:val="125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щилки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7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Грабли,   под-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8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борщики-тран-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6C6E70">
        <w:trPr>
          <w:gridAfter w:val="1"/>
          <w:wAfter w:w="25" w:type="dxa"/>
          <w:trHeight w:val="16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спортировщ и-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7C4339">
        <w:trPr>
          <w:gridAfter w:val="1"/>
          <w:wAfter w:w="25" w:type="dxa"/>
          <w:trHeight w:val="192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ки, стогообра-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ТП-Ф-45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ГВР-6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ГВК-6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СПТ-60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 -60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ГВР-6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ПФ-0,5      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СПТ-60</w:t>
            </w: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ПФ-0,5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ТП-Ф</w:t>
            </w:r>
            <w:r w:rsidR="00B22D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EB3F68" w:rsidRPr="00A46846" w:rsidTr="00FE6194">
        <w:trPr>
          <w:gridAfter w:val="1"/>
          <w:wAfter w:w="25" w:type="dxa"/>
          <w:trHeight w:val="134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зователи,  п о-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FE6194">
        <w:trPr>
          <w:gridAfter w:val="1"/>
          <w:wAfter w:w="25" w:type="dxa"/>
          <w:trHeight w:val="173"/>
        </w:trPr>
        <w:tc>
          <w:tcPr>
            <w:tcW w:w="111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грузчики-сто-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right w:val="single" w:sz="4" w:space="0" w:color="auto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F68" w:rsidRPr="00A46846" w:rsidTr="007C4339">
        <w:trPr>
          <w:gridAfter w:val="1"/>
          <w:wAfter w:w="25" w:type="dxa"/>
          <w:trHeight w:val="230"/>
        </w:trPr>
        <w:tc>
          <w:tcPr>
            <w:tcW w:w="111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гометатели</w:t>
            </w:r>
          </w:p>
        </w:tc>
        <w:tc>
          <w:tcPr>
            <w:tcW w:w="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846" w:rsidRPr="00A46846" w:rsidTr="007C4339">
        <w:trPr>
          <w:gridAfter w:val="1"/>
          <w:wAfter w:w="25" w:type="dxa"/>
          <w:trHeight w:val="23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A46846" w:rsidRPr="00A46846" w:rsidRDefault="00A46846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0</w:t>
            </w:r>
          </w:p>
        </w:tc>
        <w:tc>
          <w:tcPr>
            <w:tcW w:w="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806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3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</w:t>
            </w:r>
          </w:p>
        </w:tc>
        <w:tc>
          <w:tcPr>
            <w:tcW w:w="8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8</w:t>
            </w:r>
          </w:p>
        </w:tc>
        <w:tc>
          <w:tcPr>
            <w:tcW w:w="8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846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9</w:t>
            </w:r>
          </w:p>
        </w:tc>
      </w:tr>
      <w:tr w:rsidR="00EB3F68" w:rsidRPr="00A46846" w:rsidTr="007C4339">
        <w:trPr>
          <w:trHeight w:val="960"/>
        </w:trPr>
        <w:tc>
          <w:tcPr>
            <w:tcW w:w="1134" w:type="dxa"/>
            <w:gridSpan w:val="2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Пресс-под -</w:t>
            </w:r>
            <w:r w:rsid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борщики,тю-коподборщ и-ки.погрузчики тюков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ПС-1,6</w:t>
            </w: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ПР-Ф-750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ГУТ-2,5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="00B22D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ШН-2.5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ППУ-0,5</w:t>
            </w:r>
          </w:p>
        </w:tc>
        <w:tc>
          <w:tcPr>
            <w:tcW w:w="82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ПС-1,6</w:t>
            </w:r>
          </w:p>
        </w:tc>
        <w:tc>
          <w:tcPr>
            <w:tcW w:w="82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ПРП-1,6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ПКТ-Ф-2,0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ПС-1,6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ПР-Ф-750</w:t>
            </w:r>
          </w:p>
        </w:tc>
      </w:tr>
      <w:tr w:rsidR="00EB3F68" w:rsidRPr="00A46846" w:rsidTr="007C4339">
        <w:trPr>
          <w:trHeight w:val="749"/>
        </w:trPr>
        <w:tc>
          <w:tcPr>
            <w:tcW w:w="11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Кормоуборо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ч-ные и силосо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уборочные машины</w:t>
            </w:r>
          </w:p>
        </w:tc>
        <w:tc>
          <w:tcPr>
            <w:tcW w:w="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КСК-100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КСС-2,6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КПИ-2,4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КПКУ-75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КСС-2,6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КПКУ-75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Дон-680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КПИ-2,4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КСК-100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Дон-680</w:t>
            </w:r>
          </w:p>
        </w:tc>
      </w:tr>
      <w:tr w:rsidR="00EB3F68" w:rsidRPr="00A46846" w:rsidTr="007C4339">
        <w:trPr>
          <w:trHeight w:val="605"/>
        </w:trPr>
        <w:tc>
          <w:tcPr>
            <w:tcW w:w="11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 для приготовления травяноймуки</w:t>
            </w:r>
          </w:p>
        </w:tc>
        <w:tc>
          <w:tcPr>
            <w:tcW w:w="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АВМ-0,65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ОГМ-1,5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АВМ-1,5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АВМ-1,5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ОГМ-1,5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ПСП-1,5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22D4D" w:rsidRDefault="00B22D4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АВМ -3,0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ВМ-1,5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АВМ-0,65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ОГМ-1,5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ОГМ-1,5</w:t>
            </w:r>
          </w:p>
        </w:tc>
      </w:tr>
      <w:tr w:rsidR="00EB3F68" w:rsidRPr="00A46846" w:rsidTr="007C4339">
        <w:trPr>
          <w:trHeight w:val="806"/>
        </w:trPr>
        <w:tc>
          <w:tcPr>
            <w:tcW w:w="11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Жатки валко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вые,   комбай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новые и при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способления</w:t>
            </w:r>
          </w:p>
        </w:tc>
        <w:tc>
          <w:tcPr>
            <w:tcW w:w="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ЖВН-6А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ЖВР-10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ЖРБ-4</w:t>
            </w:r>
            <w:r w:rsidR="007A65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СК-5 "Нива"                           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ЖРБ-4</w:t>
            </w:r>
            <w:r w:rsidR="007A65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Дон-1500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ПСП-10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ЖВН-6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ЖНС-6-12</w:t>
            </w:r>
          </w:p>
        </w:tc>
      </w:tr>
      <w:tr w:rsidR="00EB3F68" w:rsidRPr="00A46846" w:rsidTr="007C4339">
        <w:trPr>
          <w:trHeight w:val="662"/>
        </w:trPr>
        <w:tc>
          <w:tcPr>
            <w:tcW w:w="11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Молотилки зерноуборо ч-ногокомбайна</w:t>
            </w:r>
          </w:p>
        </w:tc>
        <w:tc>
          <w:tcPr>
            <w:tcW w:w="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СК-5"Ни-ва"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Енисей -1200"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"Енисей -1200"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 5"Ни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ва"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СК-10 "Ротор"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СК-10 "Ротор"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</w:tr>
      <w:tr w:rsidR="00EB3F68" w:rsidRPr="00A46846" w:rsidTr="007C4339">
        <w:trPr>
          <w:trHeight w:val="672"/>
        </w:trPr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C4339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Очистка   зер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ноуборочного комбай</w:t>
            </w:r>
            <w:r w:rsidR="007A65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"Енисей -1200"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"Енисей -1200"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D10C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-5"Ни-ва"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СК-5"Ни-ва"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"Дон-1500"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СК-10 "Ротор"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СК-10 "Ротор"</w:t>
            </w:r>
          </w:p>
        </w:tc>
      </w:tr>
      <w:tr w:rsidR="00EB3F68" w:rsidRPr="00A46846" w:rsidTr="007C4339">
        <w:trPr>
          <w:trHeight w:val="9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bottom"/>
          </w:tcPr>
          <w:p w:rsidR="00D10C1C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Кукурузоуб о-рочные маш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и-ны (на зе рно) </w:t>
            </w:r>
          </w:p>
          <w:p w:rsidR="00EB3F68" w:rsidRDefault="00EB3F68" w:rsidP="007C43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4339" w:rsidRPr="00A46846" w:rsidRDefault="007C4339" w:rsidP="007C43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C4339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КСКУ-6А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C4339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0П-15П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КМД-6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ППК-4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ККП-3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ОП-15П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КМД-6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КСКУ-6А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ППК-4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ККП-3</w:t>
            </w:r>
          </w:p>
        </w:tc>
      </w:tr>
      <w:tr w:rsidR="007C4339" w:rsidRPr="00A46846" w:rsidTr="007C4339">
        <w:trPr>
          <w:trHeight w:val="37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7C4339" w:rsidRDefault="007C4339" w:rsidP="007C43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4339" w:rsidRPr="00A46846" w:rsidRDefault="007C4339" w:rsidP="007C43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7C4339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3F68" w:rsidRPr="00A46846" w:rsidTr="007C4339">
        <w:trPr>
          <w:trHeight w:val="806"/>
        </w:trPr>
        <w:tc>
          <w:tcPr>
            <w:tcW w:w="113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7C4339" w:rsidRDefault="007C4339" w:rsidP="006C6E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Картофеле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уборочные ма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шины</w:t>
            </w:r>
          </w:p>
          <w:p w:rsidR="007C4339" w:rsidRDefault="007C4339" w:rsidP="006C6E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D10C1C" w:rsidP="006C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Свеклоубо-рочныс маш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и-ны</w:t>
            </w:r>
          </w:p>
          <w:p w:rsidR="00EB3F68" w:rsidRPr="00A46846" w:rsidRDefault="00EB3F68" w:rsidP="006C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КСТ-1,4 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БМ-6А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7C4339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КСК-4 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КС-6Б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УКВ-2 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РКС-6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КШ-25</w:t>
            </w:r>
          </w:p>
          <w:p w:rsidR="006E0742" w:rsidRPr="006E0742" w:rsidRDefault="006E0742" w:rsidP="006E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42" w:rsidRPr="006E0742" w:rsidRDefault="006E0742" w:rsidP="006E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742" w:rsidRDefault="006E0742" w:rsidP="006E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F68" w:rsidRPr="006E0742" w:rsidRDefault="006E0742" w:rsidP="006E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СПС-4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КСП-15Б 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МБС-6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КСК-4 </w:t>
            </w: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РКС-6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УКВ-2 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СПС-4</w:t>
            </w:r>
            <w:r w:rsidR="00D10C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ККУ-2А 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КС-6Б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10C1C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КСТ-1,4 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КС-6Б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КСК-4</w:t>
            </w:r>
          </w:p>
          <w:p w:rsidR="00D10C1C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659D" w:rsidRDefault="007A659D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БМ-6А</w:t>
            </w:r>
          </w:p>
        </w:tc>
      </w:tr>
      <w:tr w:rsidR="00EB3F68" w:rsidRPr="00A46846" w:rsidTr="007C4339">
        <w:trPr>
          <w:trHeight w:val="451"/>
        </w:trPr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D10C1C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Овощеуборо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ч-ные</w:t>
            </w:r>
            <w:r w:rsidR="007A65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B3F68"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</w:t>
            </w: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СКТ-2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МСК-1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ЛКГ-1,4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КОП-1,5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Е-825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СКТ-2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МСК-1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ЛКГ-1,4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КОП-1,5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B3F68" w:rsidRPr="00A46846" w:rsidRDefault="00EB3F68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Е-825</w:t>
            </w:r>
          </w:p>
        </w:tc>
      </w:tr>
      <w:tr w:rsidR="006E0742" w:rsidRPr="00A46846" w:rsidTr="002C2C3A">
        <w:trPr>
          <w:trHeight w:val="297"/>
        </w:trPr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A46846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</w:t>
            </w:r>
          </w:p>
        </w:tc>
        <w:tc>
          <w:tcPr>
            <w:tcW w:w="8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3</w:t>
            </w: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4</w:t>
            </w:r>
          </w:p>
        </w:tc>
        <w:tc>
          <w:tcPr>
            <w:tcW w:w="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5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E0742" w:rsidRPr="006E0742" w:rsidRDefault="006E0742" w:rsidP="006C6E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7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9</w:t>
            </w:r>
          </w:p>
        </w:tc>
      </w:tr>
    </w:tbl>
    <w:p w:rsidR="002C2C3A" w:rsidRDefault="00657439" w:rsidP="002C2C3A">
      <w:pPr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34671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9A4FF1" w:rsidRDefault="009A4FF1" w:rsidP="009A4FF1">
      <w:pPr>
        <w:shd w:val="clear" w:color="auto" w:fill="FFFFFF"/>
        <w:spacing w:before="3" w:line="233" w:lineRule="exact"/>
        <w:ind w:right="43"/>
        <w:jc w:val="both"/>
        <w:rPr>
          <w:sz w:val="28"/>
          <w:szCs w:val="28"/>
        </w:rPr>
      </w:pPr>
    </w:p>
    <w:p w:rsidR="00EB3F68" w:rsidRDefault="00EB3F68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555E66" w:rsidRDefault="00555E66" w:rsidP="009A4FF1">
      <w:pPr>
        <w:rPr>
          <w:rFonts w:ascii="Times New Roman" w:hAnsi="Times New Roman" w:cs="Times New Roman"/>
        </w:rPr>
      </w:pPr>
    </w:p>
    <w:p w:rsidR="00555E66" w:rsidRDefault="00555E66" w:rsidP="009A4FF1">
      <w:pPr>
        <w:rPr>
          <w:rFonts w:ascii="Times New Roman" w:hAnsi="Times New Roman" w:cs="Times New Roman"/>
        </w:rPr>
      </w:pPr>
    </w:p>
    <w:p w:rsidR="00555E66" w:rsidRDefault="00555E66" w:rsidP="009A4FF1">
      <w:pPr>
        <w:rPr>
          <w:rFonts w:ascii="Times New Roman" w:hAnsi="Times New Roman" w:cs="Times New Roman"/>
        </w:rPr>
      </w:pPr>
    </w:p>
    <w:p w:rsidR="0093490C" w:rsidRDefault="0093490C" w:rsidP="009A4FF1">
      <w:pPr>
        <w:rPr>
          <w:rFonts w:ascii="Times New Roman" w:hAnsi="Times New Roman" w:cs="Times New Roman"/>
        </w:rPr>
      </w:pPr>
    </w:p>
    <w:p w:rsidR="0093490C" w:rsidRPr="007F6EB4" w:rsidRDefault="0093490C" w:rsidP="0093490C">
      <w:pPr>
        <w:pStyle w:val="a3"/>
        <w:shd w:val="clear" w:color="auto" w:fill="FFFFFF"/>
        <w:ind w:left="6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Контрольная работа №2</w:t>
      </w:r>
      <w:r w:rsidRPr="007F6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ОП 05. Основы механизации</w:t>
      </w:r>
    </w:p>
    <w:p w:rsidR="0093490C" w:rsidRDefault="0093490C" w:rsidP="009349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EB4">
        <w:rPr>
          <w:rFonts w:ascii="Times New Roman" w:hAnsi="Times New Roman" w:cs="Times New Roman"/>
          <w:b/>
          <w:color w:val="000000"/>
          <w:sz w:val="28"/>
          <w:szCs w:val="28"/>
        </w:rPr>
        <w:t>сельского хозяйства</w:t>
      </w:r>
    </w:p>
    <w:p w:rsidR="00045653" w:rsidRPr="00045653" w:rsidRDefault="00045653" w:rsidP="00045653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Тема выбирается по порядковому номеру (журнал преподавателя)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1.Машинно-тракторный агрегат для основной обработки почвы.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обработки почв культиваторами-           глубокорыхлителями.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безотвальной обработки почвы.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культивации почвы.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лущения почвы.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боронования почвы.</w:t>
      </w:r>
    </w:p>
    <w:p w:rsidR="0093490C" w:rsidRDefault="0093490C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34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Машинно-тракторный агрегат для междурядной </w:t>
      </w:r>
      <w:r w:rsidR="00B50009">
        <w:rPr>
          <w:rFonts w:ascii="Times New Roman" w:hAnsi="Times New Roman" w:cs="Times New Roman"/>
          <w:color w:val="000000"/>
          <w:sz w:val="28"/>
          <w:szCs w:val="28"/>
        </w:rPr>
        <w:t>обработки почвы.</w:t>
      </w:r>
    </w:p>
    <w:p w:rsidR="00B50009" w:rsidRDefault="00B50009" w:rsidP="0093490C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посева зерновых культур.</w:t>
      </w:r>
    </w:p>
    <w:p w:rsidR="00B50009" w:rsidRDefault="00B50009" w:rsidP="00B50009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посева зернобобовых культур.</w:t>
      </w:r>
    </w:p>
    <w:p w:rsidR="00B50009" w:rsidRDefault="00B50009" w:rsidP="00B50009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Машинно-тракторный агрегат для посева кукурузы. </w:t>
      </w:r>
    </w:p>
    <w:p w:rsidR="00B50009" w:rsidRDefault="00B50009" w:rsidP="00B50009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посадки картофеля.</w:t>
      </w:r>
    </w:p>
    <w:p w:rsidR="00B50009" w:rsidRDefault="00B50009" w:rsidP="00B50009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посева трав.</w:t>
      </w:r>
    </w:p>
    <w:p w:rsidR="00B50009" w:rsidRPr="0093490C" w:rsidRDefault="00B50009" w:rsidP="00B50009">
      <w:pPr>
        <w:ind w:left="-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B5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Машинно-тракторный агрегат для внесения удобрений.</w:t>
      </w:r>
    </w:p>
    <w:p w:rsidR="00B50009" w:rsidRPr="0093490C" w:rsidRDefault="00B50009" w:rsidP="00B50009">
      <w:pPr>
        <w:ind w:left="-340"/>
        <w:rPr>
          <w:rFonts w:ascii="Times New Roman" w:hAnsi="Times New Roman" w:cs="Times New Roman"/>
        </w:rPr>
      </w:pPr>
    </w:p>
    <w:p w:rsidR="00B50009" w:rsidRDefault="00F4148E" w:rsidP="00F4148E">
      <w:pPr>
        <w:ind w:left="-340"/>
        <w:jc w:val="center"/>
        <w:rPr>
          <w:rFonts w:ascii="Times New Roman" w:hAnsi="Times New Roman" w:cs="Times New Roman"/>
          <w:b/>
          <w:sz w:val="28"/>
        </w:rPr>
      </w:pPr>
      <w:r w:rsidRPr="00F4148E">
        <w:rPr>
          <w:rFonts w:ascii="Times New Roman" w:hAnsi="Times New Roman" w:cs="Times New Roman"/>
          <w:b/>
          <w:sz w:val="28"/>
        </w:rPr>
        <w:t>Порядок выполнения контрольной работы</w:t>
      </w:r>
    </w:p>
    <w:p w:rsidR="00F4148E" w:rsidRDefault="00F4148E" w:rsidP="00F4148E">
      <w:pPr>
        <w:ind w:left="-340"/>
        <w:jc w:val="center"/>
        <w:rPr>
          <w:rFonts w:ascii="Times New Roman" w:hAnsi="Times New Roman" w:cs="Times New Roman"/>
          <w:b/>
          <w:sz w:val="28"/>
        </w:rPr>
      </w:pPr>
    </w:p>
    <w:p w:rsidR="00F4148E" w:rsidRDefault="00F4148E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Комплектование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машинно-тракторного агрегата.</w:t>
      </w:r>
    </w:p>
    <w:p w:rsidR="00F4148E" w:rsidRDefault="00F4148E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1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Общее устройство и техническая характеристика с/х машин.</w:t>
      </w:r>
    </w:p>
    <w:p w:rsidR="00F4148E" w:rsidRDefault="00F4148E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Агротехнические требования к выполняемой операции.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Способы движения и подготовка поля к работе.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Основные технологические регулировки МТА.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Ежесменное техническое обслуживаниеМТА.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Контроль и оценка качетва работы.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Возможные неисправности и способы их устранения.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Правила техники безопасности при выполнении работ.</w:t>
      </w:r>
    </w:p>
    <w:p w:rsidR="00315BB2" w:rsidRDefault="00315BB2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10.Список использованной литературы.</w:t>
      </w:r>
    </w:p>
    <w:p w:rsidR="00045653" w:rsidRDefault="00045653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</w:p>
    <w:p w:rsidR="00045653" w:rsidRDefault="00045653" w:rsidP="00F4148E">
      <w:pPr>
        <w:ind w:left="-340"/>
        <w:rPr>
          <w:rFonts w:ascii="Times New Roman" w:hAnsi="Times New Roman" w:cs="Times New Roman"/>
          <w:color w:val="000000"/>
          <w:sz w:val="28"/>
          <w:szCs w:val="28"/>
        </w:rPr>
      </w:pPr>
    </w:p>
    <w:p w:rsidR="00045653" w:rsidRPr="00045653" w:rsidRDefault="00045653" w:rsidP="00045653">
      <w:pPr>
        <w:shd w:val="clear" w:color="auto" w:fill="FFFFFF"/>
        <w:spacing w:before="3" w:line="233" w:lineRule="exact"/>
        <w:ind w:right="43"/>
        <w:jc w:val="both"/>
        <w:rPr>
          <w:rFonts w:ascii="Times New Roman" w:hAnsi="Times New Roman"/>
          <w:sz w:val="28"/>
          <w:szCs w:val="28"/>
        </w:rPr>
      </w:pPr>
    </w:p>
    <w:p w:rsidR="00045653" w:rsidRDefault="00045653" w:rsidP="00045653">
      <w:pPr>
        <w:shd w:val="clear" w:color="auto" w:fill="FFFFFF"/>
        <w:spacing w:before="3" w:line="233" w:lineRule="exact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 разработал п</w:t>
      </w:r>
      <w:r w:rsidRPr="009A4FF1">
        <w:rPr>
          <w:rFonts w:ascii="Times New Roman" w:hAnsi="Times New Roman" w:cs="Times New Roman"/>
          <w:sz w:val="28"/>
          <w:szCs w:val="28"/>
        </w:rPr>
        <w:t>репо</w:t>
      </w:r>
      <w:r>
        <w:rPr>
          <w:rFonts w:ascii="Times New Roman" w:hAnsi="Times New Roman" w:cs="Times New Roman"/>
          <w:sz w:val="28"/>
          <w:szCs w:val="28"/>
        </w:rPr>
        <w:t>даватель</w:t>
      </w:r>
    </w:p>
    <w:p w:rsidR="00045653" w:rsidRPr="009A4FF1" w:rsidRDefault="00045653" w:rsidP="00045653">
      <w:pPr>
        <w:shd w:val="clear" w:color="auto" w:fill="FFFFFF"/>
        <w:spacing w:before="3" w:line="233" w:lineRule="exact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спецдисциплин ГБПОУ «МППК»: _                                     В.В.Мешков</w:t>
      </w:r>
    </w:p>
    <w:p w:rsidR="00045653" w:rsidRPr="00F4148E" w:rsidRDefault="00045653" w:rsidP="00F4148E">
      <w:pPr>
        <w:ind w:left="-340"/>
        <w:rPr>
          <w:rFonts w:ascii="Times New Roman" w:hAnsi="Times New Roman" w:cs="Times New Roman"/>
          <w:sz w:val="28"/>
        </w:rPr>
      </w:pPr>
    </w:p>
    <w:sectPr w:rsidR="00045653" w:rsidRPr="00F4148E" w:rsidSect="0056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10" w:rsidRDefault="002A3B10">
      <w:r>
        <w:separator/>
      </w:r>
    </w:p>
  </w:endnote>
  <w:endnote w:type="continuationSeparator" w:id="1">
    <w:p w:rsidR="002A3B10" w:rsidRDefault="002A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10" w:rsidRDefault="002A3B10">
      <w:r>
        <w:separator/>
      </w:r>
    </w:p>
  </w:footnote>
  <w:footnote w:type="continuationSeparator" w:id="1">
    <w:p w:rsidR="002A3B10" w:rsidRDefault="002A3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503D17"/>
    <w:multiLevelType w:val="hybridMultilevel"/>
    <w:tmpl w:val="EC2E38CA"/>
    <w:lvl w:ilvl="0" w:tplc="CF7A1A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68"/>
    <w:rsid w:val="00045653"/>
    <w:rsid w:val="00057A61"/>
    <w:rsid w:val="000933C2"/>
    <w:rsid w:val="00095772"/>
    <w:rsid w:val="002568CB"/>
    <w:rsid w:val="002A3B10"/>
    <w:rsid w:val="002C2C3A"/>
    <w:rsid w:val="00315BB2"/>
    <w:rsid w:val="003B1FB1"/>
    <w:rsid w:val="00411F5A"/>
    <w:rsid w:val="00416268"/>
    <w:rsid w:val="00514C33"/>
    <w:rsid w:val="00555E66"/>
    <w:rsid w:val="00566DD6"/>
    <w:rsid w:val="005857B4"/>
    <w:rsid w:val="006424E8"/>
    <w:rsid w:val="00657439"/>
    <w:rsid w:val="006C6E70"/>
    <w:rsid w:val="006E0742"/>
    <w:rsid w:val="00706529"/>
    <w:rsid w:val="007A659D"/>
    <w:rsid w:val="007C4339"/>
    <w:rsid w:val="007F6EB4"/>
    <w:rsid w:val="00820CB7"/>
    <w:rsid w:val="00933FBC"/>
    <w:rsid w:val="0093490C"/>
    <w:rsid w:val="009A06C8"/>
    <w:rsid w:val="009A4FF1"/>
    <w:rsid w:val="00A46846"/>
    <w:rsid w:val="00AF4DF3"/>
    <w:rsid w:val="00B22D4D"/>
    <w:rsid w:val="00B4674E"/>
    <w:rsid w:val="00B50009"/>
    <w:rsid w:val="00BD6D4B"/>
    <w:rsid w:val="00C22A44"/>
    <w:rsid w:val="00C630E0"/>
    <w:rsid w:val="00CF661A"/>
    <w:rsid w:val="00D10C1C"/>
    <w:rsid w:val="00D6448E"/>
    <w:rsid w:val="00DD15D9"/>
    <w:rsid w:val="00EB3F68"/>
    <w:rsid w:val="00F30C91"/>
    <w:rsid w:val="00F4148E"/>
    <w:rsid w:val="00F5736B"/>
    <w:rsid w:val="00F93AFE"/>
    <w:rsid w:val="00FA3544"/>
    <w:rsid w:val="00FE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2013-01-01T12:21:00Z</cp:lastPrinted>
  <dcterms:created xsi:type="dcterms:W3CDTF">2014-10-08T11:29:00Z</dcterms:created>
  <dcterms:modified xsi:type="dcterms:W3CDTF">2015-01-11T03:56:00Z</dcterms:modified>
</cp:coreProperties>
</file>