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94" w:rsidRDefault="00B77259" w:rsidP="00B772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«Мишкинский профессионально – педагогический колледж»</w:t>
      </w:r>
    </w:p>
    <w:p w:rsidR="00B77259" w:rsidRDefault="00B77259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259" w:rsidRPr="00B77259" w:rsidRDefault="00B77259" w:rsidP="00B7725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7259">
        <w:rPr>
          <w:rFonts w:ascii="Times New Roman" w:hAnsi="Times New Roman" w:cs="Times New Roman"/>
          <w:b/>
          <w:sz w:val="28"/>
          <w:szCs w:val="24"/>
        </w:rPr>
        <w:t>ПАСПОРТ КАБИНЕТА (МАСТЕРСКОЙ, ЛАБОРАТОРИИ) №______</w:t>
      </w:r>
    </w:p>
    <w:p w:rsidR="00B77259" w:rsidRDefault="00B77259" w:rsidP="00B7725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(название кабинета (мастерской, лаборатории) в соответствии с ФГОС и приказом колледжа)</w:t>
      </w:r>
    </w:p>
    <w:p w:rsidR="00B77259" w:rsidRDefault="00B77259" w:rsidP="00B77259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77259" w:rsidTr="00B77259">
        <w:tc>
          <w:tcPr>
            <w:tcW w:w="4218" w:type="dxa"/>
          </w:tcPr>
          <w:p w:rsidR="00B77259" w:rsidRDefault="00B77259" w:rsidP="00B7725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кабинетом (мастерской, лаборатории)    №____</w:t>
            </w:r>
          </w:p>
          <w:p w:rsidR="00B77259" w:rsidRDefault="00B77259" w:rsidP="00B7725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59" w:rsidRPr="00B77259" w:rsidRDefault="00B77259" w:rsidP="00B7725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(Фамилия и инициалы преподавателя, мастера п\о)</w:t>
            </w:r>
          </w:p>
        </w:tc>
      </w:tr>
    </w:tbl>
    <w:p w:rsidR="00B77259" w:rsidRPr="00B77259" w:rsidRDefault="00B77259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Cs w:val="24"/>
        </w:rPr>
      </w:pPr>
    </w:p>
    <w:p w:rsidR="00B77259" w:rsidRDefault="00B77259" w:rsidP="00B772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B77259" w:rsidRDefault="00802B95" w:rsidP="00B77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02B95" w:rsidRDefault="00802B95" w:rsidP="00B77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802B95" w:rsidTr="00C7032C">
        <w:tc>
          <w:tcPr>
            <w:tcW w:w="817" w:type="dxa"/>
          </w:tcPr>
          <w:p w:rsidR="00802B95" w:rsidRDefault="00802B95" w:rsidP="00B7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</w:tcPr>
          <w:p w:rsidR="00802B95" w:rsidRDefault="00802B95" w:rsidP="00B7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95" w:rsidTr="00C7032C">
        <w:tc>
          <w:tcPr>
            <w:tcW w:w="817" w:type="dxa"/>
          </w:tcPr>
          <w:p w:rsidR="00802B95" w:rsidRPr="00D73C8B" w:rsidRDefault="00D73C8B" w:rsidP="00B7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7A308E" w:rsidRDefault="00D73C8B" w:rsidP="0060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8B">
              <w:rPr>
                <w:rFonts w:ascii="Times New Roman" w:hAnsi="Times New Roman" w:cs="Times New Roman"/>
                <w:sz w:val="24"/>
                <w:szCs w:val="24"/>
              </w:rPr>
              <w:t>Акт о готовности кабинета</w:t>
            </w:r>
            <w:r w:rsidR="005C6C9B">
              <w:rPr>
                <w:rFonts w:ascii="Times New Roman" w:hAnsi="Times New Roman" w:cs="Times New Roman"/>
                <w:sz w:val="24"/>
                <w:szCs w:val="24"/>
              </w:rPr>
              <w:t xml:space="preserve"> (мастерской, лаборатории</w:t>
            </w:r>
            <w:r w:rsidRPr="00D73C8B">
              <w:rPr>
                <w:rFonts w:ascii="Times New Roman" w:hAnsi="Times New Roman" w:cs="Times New Roman"/>
                <w:sz w:val="24"/>
                <w:szCs w:val="24"/>
              </w:rPr>
              <w:t xml:space="preserve"> №___ к 20___ - 20___ учебному году</w:t>
            </w:r>
          </w:p>
          <w:p w:rsidR="00802B95" w:rsidRPr="00D73C8B" w:rsidRDefault="00D73C8B" w:rsidP="0060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B95" w:rsidTr="00C7032C">
        <w:tc>
          <w:tcPr>
            <w:tcW w:w="817" w:type="dxa"/>
          </w:tcPr>
          <w:p w:rsidR="00802B95" w:rsidRPr="00D73C8B" w:rsidRDefault="00D73C8B" w:rsidP="00B7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802B95" w:rsidRDefault="005C6C9B" w:rsidP="00D7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B">
              <w:rPr>
                <w:rFonts w:ascii="Times New Roman" w:hAnsi="Times New Roman" w:cs="Times New Roman"/>
                <w:sz w:val="24"/>
                <w:szCs w:val="24"/>
              </w:rPr>
              <w:t>План работы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(мастерской, лаборатории)</w:t>
            </w:r>
          </w:p>
          <w:p w:rsidR="007A308E" w:rsidRPr="005C6C9B" w:rsidRDefault="007A308E" w:rsidP="00D7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95" w:rsidTr="00C7032C">
        <w:tc>
          <w:tcPr>
            <w:tcW w:w="817" w:type="dxa"/>
          </w:tcPr>
          <w:p w:rsidR="00802B95" w:rsidRPr="00D73C8B" w:rsidRDefault="00D73C8B" w:rsidP="00B7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802B95" w:rsidRDefault="005C6C9B" w:rsidP="00D7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кабинета</w:t>
            </w:r>
          </w:p>
          <w:p w:rsidR="007A308E" w:rsidRPr="005C6C9B" w:rsidRDefault="007A308E" w:rsidP="00D7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9B" w:rsidTr="00C7032C">
        <w:tc>
          <w:tcPr>
            <w:tcW w:w="817" w:type="dxa"/>
          </w:tcPr>
          <w:p w:rsidR="005C6C9B" w:rsidRPr="00D73C8B" w:rsidRDefault="005C6C9B" w:rsidP="00B7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54" w:type="dxa"/>
          </w:tcPr>
          <w:p w:rsidR="007A308E" w:rsidRDefault="005C6C9B" w:rsidP="005C6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кабинета: площадь, объем, освещение, вентиляция, сигнализация, средства оказания первой медицинской помощи</w:t>
            </w:r>
          </w:p>
          <w:p w:rsidR="005C6C9B" w:rsidRPr="005C6C9B" w:rsidRDefault="005C6C9B" w:rsidP="005C6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C9B" w:rsidTr="00C7032C">
        <w:tc>
          <w:tcPr>
            <w:tcW w:w="817" w:type="dxa"/>
          </w:tcPr>
          <w:p w:rsidR="005C6C9B" w:rsidRPr="00D73C8B" w:rsidRDefault="005C6C9B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54" w:type="dxa"/>
          </w:tcPr>
          <w:p w:rsidR="005C6C9B" w:rsidRDefault="005C6C9B" w:rsidP="00D7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ТБ</w:t>
            </w:r>
          </w:p>
          <w:p w:rsidR="007A308E" w:rsidRDefault="007A308E" w:rsidP="00D7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9B" w:rsidTr="00C7032C">
        <w:tc>
          <w:tcPr>
            <w:tcW w:w="817" w:type="dxa"/>
          </w:tcPr>
          <w:p w:rsidR="005C6C9B" w:rsidRPr="00D73C8B" w:rsidRDefault="005C6C9B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54" w:type="dxa"/>
          </w:tcPr>
          <w:p w:rsidR="005C6C9B" w:rsidRDefault="005C6C9B" w:rsidP="005C6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размещения оборудования</w:t>
            </w:r>
          </w:p>
          <w:p w:rsidR="007A308E" w:rsidRPr="005C6C9B" w:rsidRDefault="007A308E" w:rsidP="005C6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9B" w:rsidTr="00C7032C">
        <w:tc>
          <w:tcPr>
            <w:tcW w:w="817" w:type="dxa"/>
          </w:tcPr>
          <w:p w:rsidR="005C6C9B" w:rsidRPr="00D73C8B" w:rsidRDefault="005C6C9B" w:rsidP="005C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754" w:type="dxa"/>
          </w:tcPr>
          <w:p w:rsidR="005C6C9B" w:rsidRDefault="005C6C9B" w:rsidP="00D7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 порядка эвакуации из кабинета (мастерской, лаборатории)</w:t>
            </w:r>
          </w:p>
          <w:p w:rsidR="007A308E" w:rsidRPr="005C6C9B" w:rsidRDefault="007A308E" w:rsidP="00D7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9B" w:rsidTr="00C7032C">
        <w:tc>
          <w:tcPr>
            <w:tcW w:w="817" w:type="dxa"/>
          </w:tcPr>
          <w:p w:rsidR="005C6C9B" w:rsidRPr="00D73C8B" w:rsidRDefault="005C6C9B" w:rsidP="00B7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5C6C9B" w:rsidRDefault="005C6C9B" w:rsidP="00D7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Инвентарные ведомости на имеющееся оборудование</w:t>
            </w:r>
          </w:p>
          <w:p w:rsidR="007A308E" w:rsidRPr="005C6C9B" w:rsidRDefault="007A308E" w:rsidP="00D7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9B" w:rsidTr="00C7032C">
        <w:tc>
          <w:tcPr>
            <w:tcW w:w="817" w:type="dxa"/>
          </w:tcPr>
          <w:p w:rsidR="005C6C9B" w:rsidRPr="00D73C8B" w:rsidRDefault="005C6C9B" w:rsidP="00B7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5C6C9B" w:rsidRDefault="005C6C9B" w:rsidP="00D7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(перечень) оснащения учебной дисциплины</w:t>
            </w:r>
          </w:p>
          <w:p w:rsidR="007A308E" w:rsidRPr="005C6C9B" w:rsidRDefault="007A308E" w:rsidP="00D7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8E" w:rsidTr="00C7032C">
        <w:tc>
          <w:tcPr>
            <w:tcW w:w="817" w:type="dxa"/>
          </w:tcPr>
          <w:p w:rsidR="007A308E" w:rsidRDefault="007A308E" w:rsidP="00B7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7A308E" w:rsidRDefault="007A308E" w:rsidP="00D7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работы кабинета</w:t>
            </w:r>
          </w:p>
        </w:tc>
      </w:tr>
    </w:tbl>
    <w:p w:rsidR="00802B95" w:rsidRPr="00802B95" w:rsidRDefault="00802B95" w:rsidP="00B77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95" w:rsidRDefault="00802B95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B77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6019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9FF">
        <w:rPr>
          <w:rFonts w:ascii="Times New Roman" w:hAnsi="Times New Roman" w:cs="Times New Roman"/>
          <w:sz w:val="24"/>
          <w:szCs w:val="24"/>
        </w:rPr>
        <w:lastRenderedPageBreak/>
        <w:t>Акт о готовности кабинета (мастерской, лаборатории №___ к 20___ - 20___ учебному году</w:t>
      </w:r>
      <w:r>
        <w:rPr>
          <w:rFonts w:ascii="Times New Roman" w:hAnsi="Times New Roman" w:cs="Times New Roman"/>
          <w:sz w:val="24"/>
          <w:szCs w:val="24"/>
        </w:rPr>
        <w:t xml:space="preserve"> (должен быть в папке или на стенде по ТБ)</w:t>
      </w:r>
    </w:p>
    <w:p w:rsidR="006019FF" w:rsidRDefault="006019FF" w:rsidP="006019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C9B">
        <w:rPr>
          <w:rFonts w:ascii="Times New Roman" w:hAnsi="Times New Roman" w:cs="Times New Roman"/>
          <w:sz w:val="24"/>
          <w:szCs w:val="24"/>
        </w:rPr>
        <w:t>План работы кабинета</w:t>
      </w:r>
      <w:r>
        <w:rPr>
          <w:rFonts w:ascii="Times New Roman" w:hAnsi="Times New Roman" w:cs="Times New Roman"/>
          <w:sz w:val="24"/>
          <w:szCs w:val="24"/>
        </w:rPr>
        <w:t xml:space="preserve"> (мастерской, лаборатории)</w:t>
      </w:r>
      <w:r w:rsidR="007A308E">
        <w:rPr>
          <w:rFonts w:ascii="Times New Roman" w:hAnsi="Times New Roman" w:cs="Times New Roman"/>
          <w:sz w:val="24"/>
          <w:szCs w:val="24"/>
        </w:rPr>
        <w:t xml:space="preserve"> (должен быть в</w:t>
      </w:r>
      <w:r w:rsidR="00AC7B64">
        <w:rPr>
          <w:rFonts w:ascii="Times New Roman" w:hAnsi="Times New Roman" w:cs="Times New Roman"/>
          <w:sz w:val="24"/>
          <w:szCs w:val="24"/>
        </w:rPr>
        <w:t xml:space="preserve"> </w:t>
      </w:r>
      <w:r w:rsidR="007A308E">
        <w:rPr>
          <w:rFonts w:ascii="Times New Roman" w:hAnsi="Times New Roman" w:cs="Times New Roman"/>
          <w:sz w:val="24"/>
          <w:szCs w:val="24"/>
        </w:rPr>
        <w:t>папке)</w:t>
      </w:r>
    </w:p>
    <w:p w:rsidR="004A7934" w:rsidRPr="004A7934" w:rsidRDefault="004A7934" w:rsidP="004A7934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7934">
        <w:rPr>
          <w:rFonts w:ascii="Times New Roman" w:hAnsi="Times New Roman" w:cs="Times New Roman"/>
          <w:i/>
          <w:sz w:val="24"/>
          <w:szCs w:val="24"/>
        </w:rPr>
        <w:t>Пример оформления плана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работы </w:t>
      </w:r>
      <w:r w:rsidRPr="004A7934">
        <w:rPr>
          <w:rFonts w:ascii="Times New Roman" w:hAnsi="Times New Roman" w:cs="Times New Roman"/>
          <w:i/>
          <w:sz w:val="24"/>
          <w:szCs w:val="24"/>
        </w:rPr>
        <w:t xml:space="preserve"> кабинета</w:t>
      </w:r>
    </w:p>
    <w:p w:rsidR="004A7934" w:rsidRPr="004A7934" w:rsidRDefault="004A7934" w:rsidP="004A79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A793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«Мишкинский профессионально – педагогический колледж»</w:t>
      </w:r>
    </w:p>
    <w:p w:rsidR="006019FF" w:rsidRPr="00802B95" w:rsidRDefault="006019FF" w:rsidP="00601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B9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019FF" w:rsidRDefault="006019FF" w:rsidP="0060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 по УР</w:t>
      </w:r>
    </w:p>
    <w:p w:rsidR="006019FF" w:rsidRDefault="006019FF" w:rsidP="0060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______________Е.Ю.Дрыгина</w:t>
      </w:r>
    </w:p>
    <w:p w:rsidR="006019FF" w:rsidRDefault="006019FF" w:rsidP="006019FF">
      <w:pPr>
        <w:spacing w:after="0" w:line="240" w:lineRule="auto"/>
        <w:jc w:val="right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«___»__________20__г.</w:t>
      </w:r>
    </w:p>
    <w:p w:rsidR="006019FF" w:rsidRDefault="006019FF" w:rsidP="006019F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601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Pr="00B77259" w:rsidRDefault="006019FF" w:rsidP="006019F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ПЛАН РАБОТЫ </w:t>
      </w:r>
      <w:r w:rsidRPr="00B77259">
        <w:rPr>
          <w:rFonts w:ascii="Times New Roman" w:hAnsi="Times New Roman" w:cs="Times New Roman"/>
          <w:b/>
          <w:sz w:val="28"/>
          <w:szCs w:val="24"/>
        </w:rPr>
        <w:t xml:space="preserve"> КАБИНЕТА (МАСТЕРСКОЙ, ЛАБОРАТОРИИ) №______</w:t>
      </w:r>
    </w:p>
    <w:p w:rsidR="006019FF" w:rsidRDefault="006019FF" w:rsidP="006019F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6019FF">
      <w:pPr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(название кабинета (мастерской, лаборатории) в соответствии с ФГОС и приказом колледжа)</w:t>
      </w:r>
    </w:p>
    <w:p w:rsidR="006019FF" w:rsidRDefault="006019FF" w:rsidP="006019FF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6019FF" w:rsidRDefault="006019FF" w:rsidP="006019FF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6019FF" w:rsidRDefault="006019FF" w:rsidP="006019FF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6019FF" w:rsidRDefault="006019FF" w:rsidP="006019FF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6019FF" w:rsidRDefault="006019FF" w:rsidP="006019FF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6019FF" w:rsidRDefault="006019FF" w:rsidP="006019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6019FF" w:rsidTr="00AC0CEE">
        <w:tc>
          <w:tcPr>
            <w:tcW w:w="4218" w:type="dxa"/>
          </w:tcPr>
          <w:p w:rsidR="006019FF" w:rsidRDefault="006019FF" w:rsidP="00AC0CE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кабинетом (мастерской, лаборатории)    №____</w:t>
            </w:r>
          </w:p>
          <w:p w:rsidR="006019FF" w:rsidRDefault="006019FF" w:rsidP="00AC0CE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FF" w:rsidRPr="00B77259" w:rsidRDefault="006019FF" w:rsidP="00AC0CEE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(Фамилия и инициалы преподавателя, мастера п\о)</w:t>
            </w:r>
          </w:p>
        </w:tc>
      </w:tr>
    </w:tbl>
    <w:p w:rsidR="006019FF" w:rsidRPr="00B77259" w:rsidRDefault="006019FF" w:rsidP="00601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6019FF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6019FF" w:rsidRDefault="006019FF" w:rsidP="006019FF">
      <w:pPr>
        <w:jc w:val="center"/>
        <w:rPr>
          <w:rFonts w:ascii="Times New Roman" w:hAnsi="Times New Roman" w:cs="Times New Roman"/>
          <w:szCs w:val="24"/>
        </w:rPr>
      </w:pPr>
    </w:p>
    <w:p w:rsidR="006019FF" w:rsidRDefault="006019FF" w:rsidP="006019FF">
      <w:pPr>
        <w:jc w:val="center"/>
        <w:rPr>
          <w:rFonts w:ascii="Times New Roman" w:hAnsi="Times New Roman" w:cs="Times New Roman"/>
          <w:szCs w:val="24"/>
        </w:rPr>
      </w:pPr>
    </w:p>
    <w:p w:rsidR="006019FF" w:rsidRDefault="006019FF" w:rsidP="006019FF">
      <w:pPr>
        <w:jc w:val="center"/>
        <w:rPr>
          <w:rFonts w:ascii="Times New Roman" w:hAnsi="Times New Roman" w:cs="Times New Roman"/>
          <w:szCs w:val="24"/>
        </w:rPr>
      </w:pPr>
    </w:p>
    <w:p w:rsidR="006019FF" w:rsidRDefault="006019FF" w:rsidP="006019FF">
      <w:pPr>
        <w:jc w:val="center"/>
        <w:rPr>
          <w:rFonts w:ascii="Times New Roman" w:hAnsi="Times New Roman" w:cs="Times New Roman"/>
          <w:szCs w:val="24"/>
        </w:rPr>
      </w:pPr>
    </w:p>
    <w:p w:rsidR="006019FF" w:rsidRDefault="006019FF" w:rsidP="006019FF">
      <w:pPr>
        <w:jc w:val="center"/>
        <w:rPr>
          <w:rFonts w:ascii="Times New Roman" w:hAnsi="Times New Roman" w:cs="Times New Roman"/>
          <w:szCs w:val="24"/>
        </w:rPr>
      </w:pPr>
    </w:p>
    <w:p w:rsidR="006019FF" w:rsidRDefault="006019FF" w:rsidP="006019FF">
      <w:pPr>
        <w:jc w:val="center"/>
        <w:rPr>
          <w:rFonts w:ascii="Times New Roman" w:hAnsi="Times New Roman" w:cs="Times New Roman"/>
          <w:szCs w:val="24"/>
        </w:rPr>
      </w:pPr>
    </w:p>
    <w:p w:rsidR="006019FF" w:rsidRDefault="006019FF" w:rsidP="006019FF">
      <w:pPr>
        <w:jc w:val="center"/>
        <w:rPr>
          <w:rFonts w:ascii="Times New Roman" w:hAnsi="Times New Roman" w:cs="Times New Roman"/>
          <w:szCs w:val="24"/>
        </w:rPr>
      </w:pPr>
    </w:p>
    <w:p w:rsidR="006019FF" w:rsidRDefault="006019FF" w:rsidP="006019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6019FF" w:rsidRPr="006019FF" w:rsidRDefault="006019FF" w:rsidP="006019FF">
      <w:pPr>
        <w:tabs>
          <w:tab w:val="left" w:pos="9355"/>
        </w:tabs>
        <w:ind w:right="-5"/>
        <w:rPr>
          <w:rFonts w:ascii="Times New Roman" w:hAnsi="Times New Roman" w:cs="Times New Roman"/>
          <w:b/>
          <w:sz w:val="24"/>
          <w:szCs w:val="24"/>
        </w:rPr>
      </w:pPr>
      <w:r w:rsidRPr="006019FF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кабинета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(мастерской, лаборатории)_________________________________________</w:t>
      </w:r>
      <w:r w:rsidRPr="006019FF">
        <w:rPr>
          <w:rFonts w:ascii="Times New Roman" w:hAnsi="Times New Roman" w:cs="Times New Roman"/>
          <w:b/>
          <w:sz w:val="24"/>
          <w:szCs w:val="24"/>
        </w:rPr>
        <w:t>в 200_ - 200_ учебном году</w:t>
      </w:r>
    </w:p>
    <w:p w:rsidR="006019FF" w:rsidRPr="006019FF" w:rsidRDefault="006019FF" w:rsidP="006019FF">
      <w:pPr>
        <w:ind w:right="278"/>
        <w:rPr>
          <w:rFonts w:ascii="Times New Roman" w:hAnsi="Times New Roman" w:cs="Times New Roman"/>
          <w:sz w:val="24"/>
          <w:szCs w:val="24"/>
        </w:rPr>
      </w:pPr>
      <w:r w:rsidRPr="006019FF">
        <w:rPr>
          <w:rFonts w:ascii="Times New Roman" w:hAnsi="Times New Roman" w:cs="Times New Roman"/>
          <w:sz w:val="24"/>
          <w:szCs w:val="24"/>
        </w:rPr>
        <w:t>Текст (анализ организационной работы, методической, внеклассной работы)</w:t>
      </w:r>
    </w:p>
    <w:p w:rsidR="006019FF" w:rsidRPr="006019FF" w:rsidRDefault="006019FF" w:rsidP="00AC7B64">
      <w:pPr>
        <w:spacing w:after="0" w:line="240" w:lineRule="auto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FF">
        <w:rPr>
          <w:rFonts w:ascii="Times New Roman" w:hAnsi="Times New Roman" w:cs="Times New Roman"/>
          <w:b/>
          <w:sz w:val="24"/>
          <w:szCs w:val="24"/>
        </w:rPr>
        <w:t>Задачи работы кабинета</w:t>
      </w:r>
    </w:p>
    <w:p w:rsidR="006019FF" w:rsidRPr="006019FF" w:rsidRDefault="006019FF" w:rsidP="00AC7B64">
      <w:pPr>
        <w:tabs>
          <w:tab w:val="left" w:pos="9355"/>
        </w:tabs>
        <w:spacing w:after="0" w:line="240" w:lineRule="auto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FF">
        <w:rPr>
          <w:rFonts w:ascii="Times New Roman" w:hAnsi="Times New Roman" w:cs="Times New Roman"/>
          <w:b/>
          <w:sz w:val="24"/>
          <w:szCs w:val="24"/>
        </w:rPr>
        <w:t>на 200_ - 200_ учебный год</w:t>
      </w:r>
    </w:p>
    <w:p w:rsidR="006019FF" w:rsidRPr="006019FF" w:rsidRDefault="006019FF" w:rsidP="006019FF">
      <w:pPr>
        <w:tabs>
          <w:tab w:val="left" w:pos="9355"/>
        </w:tabs>
        <w:spacing w:after="0" w:line="24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6019FF">
        <w:rPr>
          <w:rFonts w:ascii="Times New Roman" w:hAnsi="Times New Roman" w:cs="Times New Roman"/>
          <w:sz w:val="24"/>
          <w:szCs w:val="24"/>
        </w:rPr>
        <w:t>1.</w:t>
      </w:r>
    </w:p>
    <w:p w:rsidR="006019FF" w:rsidRPr="006019FF" w:rsidRDefault="006019FF" w:rsidP="006019FF">
      <w:pPr>
        <w:tabs>
          <w:tab w:val="left" w:pos="9355"/>
        </w:tabs>
        <w:spacing w:after="0" w:line="24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6019FF">
        <w:rPr>
          <w:rFonts w:ascii="Times New Roman" w:hAnsi="Times New Roman" w:cs="Times New Roman"/>
          <w:sz w:val="24"/>
          <w:szCs w:val="24"/>
        </w:rPr>
        <w:t>2.</w:t>
      </w:r>
    </w:p>
    <w:p w:rsidR="006019FF" w:rsidRPr="006019FF" w:rsidRDefault="006019FF" w:rsidP="006019FF">
      <w:pPr>
        <w:tabs>
          <w:tab w:val="left" w:pos="9355"/>
        </w:tabs>
        <w:spacing w:after="0" w:line="24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6019FF">
        <w:rPr>
          <w:rFonts w:ascii="Times New Roman" w:hAnsi="Times New Roman" w:cs="Times New Roman"/>
          <w:sz w:val="24"/>
          <w:szCs w:val="24"/>
        </w:rPr>
        <w:t>3.</w:t>
      </w:r>
    </w:p>
    <w:p w:rsidR="006019FF" w:rsidRPr="006019FF" w:rsidRDefault="006019FF" w:rsidP="00601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FF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5190"/>
        <w:gridCol w:w="1134"/>
        <w:gridCol w:w="2035"/>
      </w:tblGrid>
      <w:tr w:rsidR="006019FF" w:rsidRPr="006019FF" w:rsidTr="00AC0CEE">
        <w:tc>
          <w:tcPr>
            <w:tcW w:w="984" w:type="dxa"/>
          </w:tcPr>
          <w:p w:rsidR="006019FF" w:rsidRPr="004A7934" w:rsidRDefault="006019FF" w:rsidP="00AC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90" w:type="dxa"/>
          </w:tcPr>
          <w:p w:rsidR="006019FF" w:rsidRPr="004A7934" w:rsidRDefault="006019FF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6019FF" w:rsidRPr="004A7934" w:rsidRDefault="006019FF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35" w:type="dxa"/>
          </w:tcPr>
          <w:p w:rsidR="006019FF" w:rsidRPr="004A7934" w:rsidRDefault="006019FF" w:rsidP="00AC0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19FF" w:rsidRPr="006019FF" w:rsidTr="00AC0CEE">
        <w:tc>
          <w:tcPr>
            <w:tcW w:w="984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0" w:type="dxa"/>
          </w:tcPr>
          <w:p w:rsidR="006019FF" w:rsidRPr="006019FF" w:rsidRDefault="006019FF" w:rsidP="00AC0CEE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FF" w:rsidRPr="006019FF" w:rsidTr="00AC0CEE">
        <w:tc>
          <w:tcPr>
            <w:tcW w:w="984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0" w:type="dxa"/>
          </w:tcPr>
          <w:p w:rsidR="006019FF" w:rsidRPr="006019FF" w:rsidRDefault="006019FF" w:rsidP="00AC0CEE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FF" w:rsidRPr="006019FF" w:rsidTr="00AC0CEE">
        <w:tc>
          <w:tcPr>
            <w:tcW w:w="984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0" w:type="dxa"/>
            <w:vAlign w:val="center"/>
          </w:tcPr>
          <w:p w:rsidR="006019FF" w:rsidRPr="006019FF" w:rsidRDefault="006019FF" w:rsidP="00AC0CEE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9FF" w:rsidRPr="006019FF" w:rsidRDefault="006019FF" w:rsidP="00AC0C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FF" w:rsidRPr="006019FF" w:rsidTr="00AC0CEE">
        <w:tc>
          <w:tcPr>
            <w:tcW w:w="984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0" w:type="dxa"/>
            <w:vAlign w:val="center"/>
          </w:tcPr>
          <w:p w:rsidR="006019FF" w:rsidRPr="006019FF" w:rsidRDefault="006019FF" w:rsidP="00AC0CEE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9FF" w:rsidRPr="006019FF" w:rsidRDefault="006019FF" w:rsidP="00AC0C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FF" w:rsidRPr="006019FF" w:rsidTr="00AC0CEE">
        <w:tc>
          <w:tcPr>
            <w:tcW w:w="984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0" w:type="dxa"/>
          </w:tcPr>
          <w:p w:rsidR="006019FF" w:rsidRPr="006019FF" w:rsidRDefault="006019FF" w:rsidP="00AC0CEE">
            <w:pPr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9FF" w:rsidRPr="006019FF" w:rsidRDefault="006019FF" w:rsidP="00601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FF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70"/>
        <w:gridCol w:w="1130"/>
        <w:gridCol w:w="2035"/>
      </w:tblGrid>
      <w:tr w:rsidR="006019FF" w:rsidRPr="006019FF" w:rsidTr="00AC0CEE">
        <w:tc>
          <w:tcPr>
            <w:tcW w:w="1008" w:type="dxa"/>
            <w:vAlign w:val="center"/>
          </w:tcPr>
          <w:p w:rsidR="006019FF" w:rsidRPr="004A7934" w:rsidRDefault="006019FF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70" w:type="dxa"/>
            <w:vAlign w:val="center"/>
          </w:tcPr>
          <w:p w:rsidR="006019FF" w:rsidRPr="004A7934" w:rsidRDefault="006019FF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0" w:type="dxa"/>
            <w:vAlign w:val="center"/>
          </w:tcPr>
          <w:p w:rsidR="006019FF" w:rsidRPr="004A7934" w:rsidRDefault="006019FF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35" w:type="dxa"/>
            <w:vAlign w:val="center"/>
          </w:tcPr>
          <w:p w:rsidR="006019FF" w:rsidRPr="004A7934" w:rsidRDefault="006019FF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19FF" w:rsidRPr="006019FF" w:rsidTr="00AC0CEE">
        <w:tc>
          <w:tcPr>
            <w:tcW w:w="1008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6019FF" w:rsidRPr="006019FF" w:rsidRDefault="006019FF" w:rsidP="00AC0CEE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FF" w:rsidRPr="006019FF" w:rsidTr="00AC0CEE">
        <w:tc>
          <w:tcPr>
            <w:tcW w:w="1008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6019FF" w:rsidRPr="006019FF" w:rsidRDefault="006019FF" w:rsidP="00AC0CEE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6019FF" w:rsidRPr="006019FF" w:rsidRDefault="006019FF" w:rsidP="00AC0CEE">
            <w:pPr>
              <w:ind w:left="-10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FF" w:rsidRPr="006019FF" w:rsidTr="00AC0CEE">
        <w:tc>
          <w:tcPr>
            <w:tcW w:w="1008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6019FF" w:rsidRPr="006019FF" w:rsidRDefault="006019FF" w:rsidP="00AC0CEE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6019FF" w:rsidRPr="006019FF" w:rsidRDefault="006019FF" w:rsidP="00AC0CEE">
            <w:pPr>
              <w:ind w:left="-10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FF" w:rsidRPr="006019FF" w:rsidTr="00AC0CEE">
        <w:tc>
          <w:tcPr>
            <w:tcW w:w="1008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6019FF" w:rsidRPr="006019FF" w:rsidRDefault="006019FF" w:rsidP="00AC0CEE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6019FF" w:rsidRPr="006019FF" w:rsidRDefault="006019FF" w:rsidP="00AC0CEE">
            <w:pPr>
              <w:ind w:left="-10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FF" w:rsidRPr="006019FF" w:rsidTr="00AC0CEE">
        <w:tc>
          <w:tcPr>
            <w:tcW w:w="1008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6019FF" w:rsidRPr="006019FF" w:rsidRDefault="006019FF" w:rsidP="00AC0CEE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6019FF" w:rsidRPr="006019FF" w:rsidRDefault="006019FF" w:rsidP="00AC0CEE">
            <w:pPr>
              <w:ind w:left="-10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9FF" w:rsidRPr="006019FF" w:rsidRDefault="006019FF" w:rsidP="00601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FF">
        <w:rPr>
          <w:rFonts w:ascii="Times New Roman" w:hAnsi="Times New Roman" w:cs="Times New Roman"/>
          <w:b/>
          <w:sz w:val="24"/>
          <w:szCs w:val="24"/>
        </w:rPr>
        <w:t>Внеклассная работа</w:t>
      </w: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70"/>
        <w:gridCol w:w="1130"/>
        <w:gridCol w:w="2035"/>
      </w:tblGrid>
      <w:tr w:rsidR="006019FF" w:rsidRPr="006019FF" w:rsidTr="00AC0CEE">
        <w:tc>
          <w:tcPr>
            <w:tcW w:w="1008" w:type="dxa"/>
            <w:vAlign w:val="center"/>
          </w:tcPr>
          <w:p w:rsidR="006019FF" w:rsidRPr="004A7934" w:rsidRDefault="006019FF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70" w:type="dxa"/>
            <w:vAlign w:val="center"/>
          </w:tcPr>
          <w:p w:rsidR="006019FF" w:rsidRPr="004A7934" w:rsidRDefault="006019FF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0" w:type="dxa"/>
            <w:vAlign w:val="center"/>
          </w:tcPr>
          <w:p w:rsidR="006019FF" w:rsidRPr="004A7934" w:rsidRDefault="006019FF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35" w:type="dxa"/>
            <w:vAlign w:val="center"/>
          </w:tcPr>
          <w:p w:rsidR="006019FF" w:rsidRPr="004A7934" w:rsidRDefault="006019FF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19FF" w:rsidRPr="006019FF" w:rsidTr="00AC0CEE">
        <w:tc>
          <w:tcPr>
            <w:tcW w:w="1008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</w:tcPr>
          <w:p w:rsidR="006019FF" w:rsidRPr="006019FF" w:rsidRDefault="006019FF" w:rsidP="00AC0CEE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FF" w:rsidRPr="006019FF" w:rsidTr="00AC0CEE">
        <w:tc>
          <w:tcPr>
            <w:tcW w:w="1008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</w:tcPr>
          <w:p w:rsidR="006019FF" w:rsidRPr="006019FF" w:rsidRDefault="006019FF" w:rsidP="00AC0CEE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6019FF" w:rsidRPr="006019FF" w:rsidRDefault="006019FF" w:rsidP="00AC0CEE">
            <w:pPr>
              <w:ind w:left="-10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FF" w:rsidRPr="006019FF" w:rsidTr="00AC0CEE">
        <w:tc>
          <w:tcPr>
            <w:tcW w:w="1008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</w:tcPr>
          <w:p w:rsidR="006019FF" w:rsidRPr="006019FF" w:rsidRDefault="006019FF" w:rsidP="00AC0CEE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6019FF" w:rsidRPr="006019FF" w:rsidRDefault="006019FF" w:rsidP="00AC0CEE">
            <w:pPr>
              <w:ind w:left="-10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FF" w:rsidRPr="006019FF" w:rsidTr="00AC0CEE">
        <w:tc>
          <w:tcPr>
            <w:tcW w:w="1008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</w:tcPr>
          <w:p w:rsidR="006019FF" w:rsidRPr="006019FF" w:rsidRDefault="006019FF" w:rsidP="00AC0CEE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6019FF" w:rsidRPr="006019FF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6019FF" w:rsidRPr="006019FF" w:rsidRDefault="006019FF" w:rsidP="00AC0CEE">
            <w:pPr>
              <w:ind w:left="-10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08E" w:rsidRDefault="007A308E" w:rsidP="007A3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B64" w:rsidRDefault="00AC7B64" w:rsidP="007A3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FF" w:rsidRPr="006019FF" w:rsidRDefault="006019FF" w:rsidP="007A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FF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работы кабинета</w:t>
      </w:r>
      <w:r w:rsidR="007A308E">
        <w:rPr>
          <w:rFonts w:ascii="Times New Roman" w:hAnsi="Times New Roman" w:cs="Times New Roman"/>
          <w:b/>
          <w:sz w:val="24"/>
          <w:szCs w:val="24"/>
        </w:rPr>
        <w:t xml:space="preserve"> (мастерской, лаборатории)</w:t>
      </w:r>
      <w:r w:rsidRPr="006019FF">
        <w:rPr>
          <w:rFonts w:ascii="Times New Roman" w:hAnsi="Times New Roman" w:cs="Times New Roman"/>
          <w:b/>
          <w:sz w:val="24"/>
          <w:szCs w:val="24"/>
        </w:rPr>
        <w:t xml:space="preserve"> на ________________</w:t>
      </w:r>
      <w:r w:rsidR="007A308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341" w:type="dxa"/>
        <w:tblLook w:val="01E0"/>
      </w:tblPr>
      <w:tblGrid>
        <w:gridCol w:w="828"/>
        <w:gridCol w:w="4860"/>
        <w:gridCol w:w="1260"/>
        <w:gridCol w:w="2393"/>
      </w:tblGrid>
      <w:tr w:rsidR="006019FF" w:rsidRPr="007A308E" w:rsidTr="00AC0CEE">
        <w:tc>
          <w:tcPr>
            <w:tcW w:w="828" w:type="dxa"/>
            <w:vAlign w:val="center"/>
          </w:tcPr>
          <w:p w:rsidR="006019FF" w:rsidRPr="004A7934" w:rsidRDefault="006019FF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FF" w:rsidRPr="004A7934" w:rsidRDefault="006019FF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60" w:type="dxa"/>
            <w:vAlign w:val="center"/>
          </w:tcPr>
          <w:p w:rsidR="006019FF" w:rsidRPr="004A7934" w:rsidRDefault="006019FF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60" w:type="dxa"/>
            <w:vAlign w:val="center"/>
          </w:tcPr>
          <w:p w:rsidR="006019FF" w:rsidRPr="004A7934" w:rsidRDefault="006019FF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  <w:vAlign w:val="center"/>
          </w:tcPr>
          <w:p w:rsidR="006019FF" w:rsidRPr="004A7934" w:rsidRDefault="006019FF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19FF" w:rsidRPr="007A308E" w:rsidTr="00AC0CEE">
        <w:tc>
          <w:tcPr>
            <w:tcW w:w="828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08E">
              <w:rPr>
                <w:rFonts w:ascii="Times New Roman" w:hAnsi="Times New Roman" w:cs="Times New Roman"/>
                <w:sz w:val="24"/>
                <w:szCs w:val="24"/>
              </w:rPr>
              <w:t>Пособия печатные</w:t>
            </w:r>
          </w:p>
        </w:tc>
        <w:tc>
          <w:tcPr>
            <w:tcW w:w="12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19FF" w:rsidRPr="007A308E" w:rsidTr="00AC0CEE">
        <w:tc>
          <w:tcPr>
            <w:tcW w:w="828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19FF" w:rsidRPr="007A308E" w:rsidTr="00AC0CEE">
        <w:tc>
          <w:tcPr>
            <w:tcW w:w="828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19FF" w:rsidRPr="007A308E" w:rsidTr="00AC0CEE">
        <w:tc>
          <w:tcPr>
            <w:tcW w:w="828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08E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2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19FF" w:rsidRPr="007A308E" w:rsidTr="00AC0CEE">
        <w:tc>
          <w:tcPr>
            <w:tcW w:w="828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19FF" w:rsidRPr="007A308E" w:rsidTr="00AC0CEE">
        <w:tc>
          <w:tcPr>
            <w:tcW w:w="828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19FF" w:rsidRPr="007A308E" w:rsidTr="00AC0CEE">
        <w:tc>
          <w:tcPr>
            <w:tcW w:w="828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08E">
              <w:rPr>
                <w:rFonts w:ascii="Times New Roman" w:hAnsi="Times New Roman" w:cs="Times New Roman"/>
                <w:sz w:val="24"/>
                <w:szCs w:val="24"/>
              </w:rPr>
              <w:t>Оборудование, инструменты</w:t>
            </w:r>
          </w:p>
        </w:tc>
        <w:tc>
          <w:tcPr>
            <w:tcW w:w="12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19FF" w:rsidRPr="007A308E" w:rsidTr="00AC0CEE">
        <w:tc>
          <w:tcPr>
            <w:tcW w:w="828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19FF" w:rsidRPr="007A308E" w:rsidTr="00AC0CEE">
        <w:tc>
          <w:tcPr>
            <w:tcW w:w="828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19FF" w:rsidRPr="007A308E" w:rsidTr="00AC0CEE">
        <w:tc>
          <w:tcPr>
            <w:tcW w:w="828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08E">
              <w:rPr>
                <w:rFonts w:ascii="Times New Roman" w:hAnsi="Times New Roman" w:cs="Times New Roman"/>
                <w:sz w:val="24"/>
                <w:szCs w:val="24"/>
              </w:rPr>
              <w:t>Аудиовизуальные средства обучения</w:t>
            </w:r>
          </w:p>
        </w:tc>
        <w:tc>
          <w:tcPr>
            <w:tcW w:w="12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19FF" w:rsidRPr="007A308E" w:rsidTr="00AC0CEE">
        <w:tc>
          <w:tcPr>
            <w:tcW w:w="828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19FF" w:rsidRPr="007A308E" w:rsidTr="00AC0CEE">
        <w:tc>
          <w:tcPr>
            <w:tcW w:w="828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19FF" w:rsidRPr="007A308E" w:rsidTr="00AC0CEE">
        <w:tc>
          <w:tcPr>
            <w:tcW w:w="828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08E">
              <w:rPr>
                <w:rFonts w:ascii="Times New Roman" w:hAnsi="Times New Roman" w:cs="Times New Roman"/>
                <w:sz w:val="24"/>
                <w:szCs w:val="24"/>
              </w:rPr>
              <w:t>Текущий ремонт в кабинете</w:t>
            </w:r>
          </w:p>
        </w:tc>
        <w:tc>
          <w:tcPr>
            <w:tcW w:w="12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19FF" w:rsidRPr="007A308E" w:rsidTr="00AC0CEE">
        <w:tc>
          <w:tcPr>
            <w:tcW w:w="828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19FF" w:rsidRPr="007A308E" w:rsidTr="00AC0CEE">
        <w:tc>
          <w:tcPr>
            <w:tcW w:w="828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19FF" w:rsidRPr="007A308E" w:rsidTr="00AC0CEE">
        <w:tc>
          <w:tcPr>
            <w:tcW w:w="828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8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260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6019FF" w:rsidRPr="007A308E" w:rsidRDefault="006019FF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019FF" w:rsidRPr="006019FF" w:rsidRDefault="006019FF" w:rsidP="00601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FF">
        <w:rPr>
          <w:rFonts w:ascii="Times New Roman" w:hAnsi="Times New Roman" w:cs="Times New Roman"/>
          <w:b/>
          <w:sz w:val="24"/>
          <w:szCs w:val="24"/>
        </w:rPr>
        <w:t>График работы кабинета</w:t>
      </w:r>
    </w:p>
    <w:p w:rsidR="006019FF" w:rsidRPr="007A308E" w:rsidRDefault="006019FF" w:rsidP="00601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8E">
        <w:rPr>
          <w:rFonts w:ascii="Times New Roman" w:hAnsi="Times New Roman" w:cs="Times New Roman"/>
          <w:sz w:val="24"/>
          <w:szCs w:val="24"/>
        </w:rPr>
        <w:t xml:space="preserve">Учебные занятия – </w:t>
      </w:r>
    </w:p>
    <w:p w:rsidR="006019FF" w:rsidRPr="007A308E" w:rsidRDefault="006019FF" w:rsidP="00601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8E">
        <w:rPr>
          <w:rFonts w:ascii="Times New Roman" w:hAnsi="Times New Roman" w:cs="Times New Roman"/>
          <w:sz w:val="24"/>
          <w:szCs w:val="24"/>
        </w:rPr>
        <w:t>Факультативы –</w:t>
      </w:r>
    </w:p>
    <w:p w:rsidR="006019FF" w:rsidRPr="007A308E" w:rsidRDefault="006019FF" w:rsidP="00601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8E">
        <w:rPr>
          <w:rFonts w:ascii="Times New Roman" w:hAnsi="Times New Roman" w:cs="Times New Roman"/>
          <w:sz w:val="24"/>
          <w:szCs w:val="24"/>
        </w:rPr>
        <w:t>Кружки –</w:t>
      </w:r>
    </w:p>
    <w:p w:rsidR="006019FF" w:rsidRPr="007A308E" w:rsidRDefault="006019FF" w:rsidP="00601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8E">
        <w:rPr>
          <w:rFonts w:ascii="Times New Roman" w:hAnsi="Times New Roman" w:cs="Times New Roman"/>
          <w:sz w:val="24"/>
          <w:szCs w:val="24"/>
        </w:rPr>
        <w:t>Дополнительные занятия –</w:t>
      </w:r>
    </w:p>
    <w:p w:rsidR="006019FF" w:rsidRPr="007A308E" w:rsidRDefault="006019FF" w:rsidP="00601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8E">
        <w:rPr>
          <w:rFonts w:ascii="Times New Roman" w:hAnsi="Times New Roman" w:cs="Times New Roman"/>
          <w:sz w:val="24"/>
          <w:szCs w:val="24"/>
        </w:rPr>
        <w:t>Консультации -</w:t>
      </w:r>
    </w:p>
    <w:p w:rsidR="006019FF" w:rsidRDefault="006019FF" w:rsidP="00601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9FF" w:rsidRDefault="006019FF" w:rsidP="006019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C9B">
        <w:rPr>
          <w:rFonts w:ascii="Times New Roman" w:hAnsi="Times New Roman" w:cs="Times New Roman"/>
          <w:sz w:val="24"/>
          <w:szCs w:val="24"/>
        </w:rPr>
        <w:t>Технический паспорт кабинета</w:t>
      </w:r>
    </w:p>
    <w:p w:rsidR="007A308E" w:rsidRDefault="007A308E" w:rsidP="006019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6019FF">
        <w:rPr>
          <w:rFonts w:ascii="Times New Roman" w:hAnsi="Times New Roman" w:cs="Times New Roman"/>
          <w:sz w:val="24"/>
          <w:szCs w:val="24"/>
        </w:rPr>
        <w:t xml:space="preserve">Характеристика кабинета: </w:t>
      </w:r>
    </w:p>
    <w:p w:rsidR="007A308E" w:rsidRPr="007A308E" w:rsidRDefault="007A308E" w:rsidP="007A308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7A308E">
        <w:rPr>
          <w:rFonts w:ascii="Times New Roman" w:hAnsi="Times New Roman" w:cs="Times New Roman"/>
          <w:sz w:val="24"/>
          <w:szCs w:val="28"/>
        </w:rPr>
        <w:t>- площадь_______________________________________________________</w:t>
      </w:r>
    </w:p>
    <w:p w:rsidR="007A308E" w:rsidRPr="007A308E" w:rsidRDefault="007A308E" w:rsidP="007A308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7A308E">
        <w:rPr>
          <w:rFonts w:ascii="Times New Roman" w:hAnsi="Times New Roman" w:cs="Times New Roman"/>
          <w:sz w:val="24"/>
          <w:szCs w:val="28"/>
        </w:rPr>
        <w:t>- объем _________________________________________________________</w:t>
      </w:r>
    </w:p>
    <w:p w:rsidR="007A308E" w:rsidRPr="007A308E" w:rsidRDefault="007A308E" w:rsidP="007A308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7A308E">
        <w:rPr>
          <w:rFonts w:ascii="Times New Roman" w:hAnsi="Times New Roman" w:cs="Times New Roman"/>
          <w:sz w:val="24"/>
          <w:szCs w:val="28"/>
        </w:rPr>
        <w:t>- освещение _____________________________________________________</w:t>
      </w:r>
    </w:p>
    <w:p w:rsidR="007A308E" w:rsidRPr="007A308E" w:rsidRDefault="007A308E" w:rsidP="007A308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7A308E">
        <w:rPr>
          <w:rFonts w:ascii="Times New Roman" w:hAnsi="Times New Roman" w:cs="Times New Roman"/>
          <w:sz w:val="24"/>
          <w:szCs w:val="28"/>
        </w:rPr>
        <w:t>- вентиляция_____________________________________________________</w:t>
      </w:r>
    </w:p>
    <w:p w:rsidR="007A308E" w:rsidRPr="007A308E" w:rsidRDefault="007A308E" w:rsidP="007A308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7A308E">
        <w:rPr>
          <w:rFonts w:ascii="Times New Roman" w:hAnsi="Times New Roman" w:cs="Times New Roman"/>
          <w:sz w:val="24"/>
          <w:szCs w:val="28"/>
        </w:rPr>
        <w:t>- сигнализация ___________________________________________________</w:t>
      </w:r>
    </w:p>
    <w:p w:rsidR="007A308E" w:rsidRPr="007A308E" w:rsidRDefault="007A308E" w:rsidP="007A308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7A308E">
        <w:rPr>
          <w:rFonts w:ascii="Times New Roman" w:hAnsi="Times New Roman" w:cs="Times New Roman"/>
          <w:sz w:val="24"/>
          <w:szCs w:val="28"/>
        </w:rPr>
        <w:t>- средства оказания первой медицинской помощи _____________________</w:t>
      </w:r>
    </w:p>
    <w:p w:rsidR="007A308E" w:rsidRDefault="007A308E" w:rsidP="006019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19FF" w:rsidRDefault="007A308E" w:rsidP="006019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6019FF">
        <w:rPr>
          <w:rFonts w:ascii="Times New Roman" w:hAnsi="Times New Roman" w:cs="Times New Roman"/>
          <w:sz w:val="24"/>
          <w:szCs w:val="24"/>
        </w:rPr>
        <w:t>Инструкции по ТБ</w:t>
      </w:r>
      <w:r>
        <w:rPr>
          <w:rFonts w:ascii="Times New Roman" w:hAnsi="Times New Roman" w:cs="Times New Roman"/>
          <w:sz w:val="24"/>
          <w:szCs w:val="24"/>
        </w:rPr>
        <w:t xml:space="preserve"> (должны быть в папке или на стенде)</w:t>
      </w:r>
    </w:p>
    <w:p w:rsidR="006019FF" w:rsidRDefault="007A308E" w:rsidP="006019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6019FF">
        <w:rPr>
          <w:rFonts w:ascii="Times New Roman" w:hAnsi="Times New Roman" w:cs="Times New Roman"/>
          <w:sz w:val="24"/>
          <w:szCs w:val="24"/>
        </w:rPr>
        <w:t>План размещения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(должен быть в папке)</w:t>
      </w:r>
    </w:p>
    <w:p w:rsidR="007A308E" w:rsidRDefault="007A308E" w:rsidP="007A30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6019FF">
        <w:rPr>
          <w:rFonts w:ascii="Times New Roman" w:hAnsi="Times New Roman" w:cs="Times New Roman"/>
          <w:sz w:val="24"/>
          <w:szCs w:val="24"/>
        </w:rPr>
        <w:t>Указатель порядка эвакуации из кабинета (мастерской, лаборатории)</w:t>
      </w:r>
      <w:r>
        <w:rPr>
          <w:rFonts w:ascii="Times New Roman" w:hAnsi="Times New Roman" w:cs="Times New Roman"/>
          <w:sz w:val="24"/>
          <w:szCs w:val="24"/>
        </w:rPr>
        <w:t xml:space="preserve"> (должен быть в папке)</w:t>
      </w:r>
    </w:p>
    <w:p w:rsidR="006019FF" w:rsidRDefault="006019FF" w:rsidP="006019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Инвентарные ведомости на имеющееся оборудование</w:t>
      </w:r>
    </w:p>
    <w:p w:rsidR="007A308E" w:rsidRDefault="007A308E" w:rsidP="007A30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08E" w:rsidRDefault="007A308E" w:rsidP="007A30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08E" w:rsidRPr="007A308E" w:rsidRDefault="007A308E" w:rsidP="007A3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08E">
        <w:rPr>
          <w:rFonts w:ascii="Times New Roman" w:hAnsi="Times New Roman" w:cs="Times New Roman"/>
          <w:sz w:val="24"/>
          <w:szCs w:val="24"/>
        </w:rPr>
        <w:lastRenderedPageBreak/>
        <w:t>Инвентарная ведомость на технические средства обучения и оборудование учебного кабинета</w:t>
      </w:r>
      <w:r>
        <w:rPr>
          <w:rFonts w:ascii="Times New Roman" w:hAnsi="Times New Roman" w:cs="Times New Roman"/>
          <w:sz w:val="24"/>
          <w:szCs w:val="24"/>
        </w:rPr>
        <w:t xml:space="preserve"> (мастерской, лаборатории)</w:t>
      </w:r>
      <w:r w:rsidRPr="007A308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612"/>
        <w:gridCol w:w="1091"/>
        <w:gridCol w:w="1737"/>
        <w:gridCol w:w="1751"/>
      </w:tblGrid>
      <w:tr w:rsidR="007A308E" w:rsidRPr="007A308E" w:rsidTr="007A308E">
        <w:tc>
          <w:tcPr>
            <w:tcW w:w="598" w:type="dxa"/>
            <w:vAlign w:val="center"/>
          </w:tcPr>
          <w:p w:rsidR="007A308E" w:rsidRPr="004A7934" w:rsidRDefault="007A308E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30" w:type="dxa"/>
            <w:vAlign w:val="center"/>
          </w:tcPr>
          <w:p w:rsidR="007A308E" w:rsidRPr="004A7934" w:rsidRDefault="007A308E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технического средства обучения</w:t>
            </w:r>
          </w:p>
        </w:tc>
        <w:tc>
          <w:tcPr>
            <w:tcW w:w="1101" w:type="dxa"/>
            <w:vAlign w:val="center"/>
          </w:tcPr>
          <w:p w:rsidR="007A308E" w:rsidRPr="004A7934" w:rsidRDefault="007A308E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641" w:type="dxa"/>
            <w:vAlign w:val="center"/>
          </w:tcPr>
          <w:p w:rsidR="007A308E" w:rsidRPr="004A7934" w:rsidRDefault="007A308E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  <w:tc>
          <w:tcPr>
            <w:tcW w:w="1616" w:type="dxa"/>
            <w:vAlign w:val="center"/>
          </w:tcPr>
          <w:p w:rsidR="007A308E" w:rsidRPr="004A7934" w:rsidRDefault="007A308E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7A308E" w:rsidRPr="007A308E" w:rsidTr="00AC7B64">
        <w:trPr>
          <w:trHeight w:val="295"/>
        </w:trPr>
        <w:tc>
          <w:tcPr>
            <w:tcW w:w="598" w:type="dxa"/>
          </w:tcPr>
          <w:p w:rsidR="007A308E" w:rsidRPr="007A308E" w:rsidRDefault="007A308E" w:rsidP="007A308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A308E" w:rsidRPr="007A308E" w:rsidRDefault="007A308E" w:rsidP="00AC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8E" w:rsidRPr="007A308E" w:rsidTr="007A308E">
        <w:tc>
          <w:tcPr>
            <w:tcW w:w="598" w:type="dxa"/>
          </w:tcPr>
          <w:p w:rsidR="007A308E" w:rsidRPr="007A308E" w:rsidRDefault="007A308E" w:rsidP="007A30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A308E" w:rsidRPr="007A308E" w:rsidRDefault="007A308E" w:rsidP="00AC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8E" w:rsidRPr="007A308E" w:rsidTr="007A308E">
        <w:tc>
          <w:tcPr>
            <w:tcW w:w="598" w:type="dxa"/>
          </w:tcPr>
          <w:p w:rsidR="007A308E" w:rsidRPr="007A308E" w:rsidRDefault="007A308E" w:rsidP="007A30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A308E" w:rsidRPr="007A308E" w:rsidRDefault="007A308E" w:rsidP="00AC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8E" w:rsidRPr="007A308E" w:rsidTr="007A308E">
        <w:tc>
          <w:tcPr>
            <w:tcW w:w="598" w:type="dxa"/>
          </w:tcPr>
          <w:p w:rsidR="007A308E" w:rsidRPr="007A308E" w:rsidRDefault="007A308E" w:rsidP="007A30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A308E" w:rsidRPr="007A308E" w:rsidRDefault="007A308E" w:rsidP="00AC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8E" w:rsidRPr="007A308E" w:rsidTr="007A308E">
        <w:tc>
          <w:tcPr>
            <w:tcW w:w="598" w:type="dxa"/>
          </w:tcPr>
          <w:p w:rsidR="007A308E" w:rsidRPr="007A308E" w:rsidRDefault="007A308E" w:rsidP="007A30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</w:tcPr>
          <w:p w:rsidR="007A308E" w:rsidRPr="007A308E" w:rsidRDefault="007A308E" w:rsidP="00AC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8E" w:rsidRPr="007A308E" w:rsidTr="007A308E">
        <w:tc>
          <w:tcPr>
            <w:tcW w:w="598" w:type="dxa"/>
          </w:tcPr>
          <w:p w:rsidR="007A308E" w:rsidRPr="007A308E" w:rsidRDefault="007A308E" w:rsidP="007A30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A308E" w:rsidRPr="007A308E" w:rsidRDefault="007A308E" w:rsidP="00AC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8E" w:rsidRPr="007A308E" w:rsidTr="007A308E">
        <w:tc>
          <w:tcPr>
            <w:tcW w:w="598" w:type="dxa"/>
          </w:tcPr>
          <w:p w:rsidR="007A308E" w:rsidRPr="007A308E" w:rsidRDefault="007A308E" w:rsidP="007A30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A308E" w:rsidRPr="007A308E" w:rsidRDefault="007A308E" w:rsidP="00AC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8E" w:rsidRPr="007A308E" w:rsidTr="007A308E">
        <w:tc>
          <w:tcPr>
            <w:tcW w:w="598" w:type="dxa"/>
          </w:tcPr>
          <w:p w:rsidR="007A308E" w:rsidRPr="007A308E" w:rsidRDefault="007A308E" w:rsidP="007A30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A308E" w:rsidRPr="007A308E" w:rsidRDefault="007A308E" w:rsidP="00AC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8E" w:rsidRPr="007A308E" w:rsidTr="007A308E">
        <w:tc>
          <w:tcPr>
            <w:tcW w:w="598" w:type="dxa"/>
          </w:tcPr>
          <w:p w:rsidR="007A308E" w:rsidRPr="007A308E" w:rsidRDefault="007A308E" w:rsidP="007A30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A308E" w:rsidRPr="007A308E" w:rsidRDefault="007A308E" w:rsidP="00AC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8E" w:rsidRPr="007A308E" w:rsidTr="007A308E">
        <w:tc>
          <w:tcPr>
            <w:tcW w:w="598" w:type="dxa"/>
          </w:tcPr>
          <w:p w:rsidR="007A308E" w:rsidRPr="007A308E" w:rsidRDefault="007A308E" w:rsidP="007A30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7A308E" w:rsidRPr="007A308E" w:rsidRDefault="007A308E" w:rsidP="00AC0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7A308E" w:rsidRPr="007A308E" w:rsidRDefault="007A308E" w:rsidP="00AC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08E" w:rsidRDefault="007A308E" w:rsidP="007A30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308E" w:rsidRDefault="006019FF" w:rsidP="007A30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(перечень) оснащения учебной дисциплины</w:t>
      </w:r>
      <w:r w:rsidR="006E60AC">
        <w:rPr>
          <w:rFonts w:ascii="Times New Roman" w:hAnsi="Times New Roman" w:cs="Times New Roman"/>
          <w:sz w:val="24"/>
          <w:szCs w:val="24"/>
        </w:rPr>
        <w:t xml:space="preserve"> (междисциплинарного курса) (из УМК по дисциплине (междисциплинарному курсу))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5099"/>
        <w:gridCol w:w="1799"/>
        <w:gridCol w:w="1441"/>
      </w:tblGrid>
      <w:tr w:rsidR="007A308E" w:rsidRPr="007A308E" w:rsidTr="004A7934">
        <w:tc>
          <w:tcPr>
            <w:tcW w:w="949" w:type="dxa"/>
          </w:tcPr>
          <w:p w:rsidR="007A308E" w:rsidRPr="004A7934" w:rsidRDefault="007A308E" w:rsidP="00AC0CEE">
            <w:pPr>
              <w:ind w:right="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99" w:type="dxa"/>
          </w:tcPr>
          <w:p w:rsidR="007A308E" w:rsidRPr="004A7934" w:rsidRDefault="007A308E" w:rsidP="00AC0CEE">
            <w:pPr>
              <w:ind w:right="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средств обучения</w:t>
            </w:r>
          </w:p>
        </w:tc>
        <w:tc>
          <w:tcPr>
            <w:tcW w:w="1799" w:type="dxa"/>
          </w:tcPr>
          <w:p w:rsidR="007A308E" w:rsidRPr="004A7934" w:rsidRDefault="007A308E" w:rsidP="00AC0CEE">
            <w:pPr>
              <w:tabs>
                <w:tab w:val="left" w:pos="1426"/>
              </w:tabs>
              <w:ind w:right="-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</w:t>
            </w:r>
          </w:p>
        </w:tc>
        <w:tc>
          <w:tcPr>
            <w:tcW w:w="1441" w:type="dxa"/>
          </w:tcPr>
          <w:p w:rsidR="007A308E" w:rsidRPr="004A7934" w:rsidRDefault="007A308E" w:rsidP="00AC0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3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7A308E" w:rsidRPr="00156F38" w:rsidTr="004A7934">
        <w:trPr>
          <w:trHeight w:val="282"/>
        </w:trPr>
        <w:tc>
          <w:tcPr>
            <w:tcW w:w="94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509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79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441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</w:tr>
      <w:tr w:rsidR="007A308E" w:rsidRPr="00156F38" w:rsidTr="004A7934">
        <w:tc>
          <w:tcPr>
            <w:tcW w:w="94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509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79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441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</w:tr>
      <w:tr w:rsidR="007A308E" w:rsidRPr="00156F38" w:rsidTr="004A7934">
        <w:tc>
          <w:tcPr>
            <w:tcW w:w="94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509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79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441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</w:tr>
      <w:tr w:rsidR="007A308E" w:rsidRPr="00156F38" w:rsidTr="004A7934">
        <w:tc>
          <w:tcPr>
            <w:tcW w:w="94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509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79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441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</w:tr>
      <w:tr w:rsidR="007A308E" w:rsidRPr="00156F38" w:rsidTr="004A7934">
        <w:tc>
          <w:tcPr>
            <w:tcW w:w="94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509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79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441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</w:tr>
      <w:tr w:rsidR="007A308E" w:rsidRPr="00156F38" w:rsidTr="004A7934">
        <w:tc>
          <w:tcPr>
            <w:tcW w:w="94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509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79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441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</w:tr>
      <w:tr w:rsidR="007A308E" w:rsidRPr="00156F38" w:rsidTr="004A7934">
        <w:tc>
          <w:tcPr>
            <w:tcW w:w="94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509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79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441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</w:tr>
      <w:tr w:rsidR="007A308E" w:rsidRPr="00156F38" w:rsidTr="004A7934">
        <w:tc>
          <w:tcPr>
            <w:tcW w:w="94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509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799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441" w:type="dxa"/>
          </w:tcPr>
          <w:p w:rsidR="007A308E" w:rsidRPr="004A7934" w:rsidRDefault="007A308E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</w:tr>
      <w:tr w:rsidR="004A7934" w:rsidRPr="00156F38" w:rsidTr="004A7934">
        <w:tc>
          <w:tcPr>
            <w:tcW w:w="949" w:type="dxa"/>
          </w:tcPr>
          <w:p w:rsidR="004A7934" w:rsidRPr="004A7934" w:rsidRDefault="004A7934" w:rsidP="004A793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4A7934">
              <w:rPr>
                <w:rFonts w:ascii="Times New Roman" w:hAnsi="Times New Roman" w:cs="Times New Roman"/>
                <w:b/>
                <w:sz w:val="18"/>
                <w:szCs w:val="28"/>
              </w:rPr>
              <w:t>Всего:</w:t>
            </w:r>
          </w:p>
        </w:tc>
        <w:tc>
          <w:tcPr>
            <w:tcW w:w="5099" w:type="dxa"/>
          </w:tcPr>
          <w:p w:rsidR="004A7934" w:rsidRPr="004A7934" w:rsidRDefault="004A7934" w:rsidP="004A7934">
            <w:pPr>
              <w:ind w:right="355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4A793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Процент оснащенности 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дисциплины (междисциплинарного курса)</w:t>
            </w:r>
            <w:r w:rsidRPr="004A793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составляет</w:t>
            </w:r>
          </w:p>
        </w:tc>
        <w:tc>
          <w:tcPr>
            <w:tcW w:w="1799" w:type="dxa"/>
          </w:tcPr>
          <w:p w:rsidR="004A7934" w:rsidRPr="004A7934" w:rsidRDefault="004A7934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  <w:tc>
          <w:tcPr>
            <w:tcW w:w="1441" w:type="dxa"/>
          </w:tcPr>
          <w:p w:rsidR="004A7934" w:rsidRPr="004A7934" w:rsidRDefault="004A7934" w:rsidP="00AC0CEE">
            <w:pPr>
              <w:ind w:right="355"/>
              <w:jc w:val="center"/>
              <w:rPr>
                <w:sz w:val="18"/>
                <w:szCs w:val="28"/>
              </w:rPr>
            </w:pPr>
          </w:p>
        </w:tc>
      </w:tr>
    </w:tbl>
    <w:p w:rsidR="007A308E" w:rsidRDefault="007A308E" w:rsidP="004A7934">
      <w:pPr>
        <w:pStyle w:val="a4"/>
        <w:ind w:right="355"/>
        <w:rPr>
          <w:b/>
          <w:sz w:val="28"/>
          <w:szCs w:val="28"/>
        </w:rPr>
      </w:pPr>
    </w:p>
    <w:p w:rsidR="004A7934" w:rsidRDefault="004A7934" w:rsidP="004A7934">
      <w:pPr>
        <w:pStyle w:val="a4"/>
        <w:ind w:right="355"/>
        <w:rPr>
          <w:b/>
          <w:sz w:val="28"/>
          <w:szCs w:val="28"/>
        </w:rPr>
      </w:pPr>
    </w:p>
    <w:p w:rsidR="004A7934" w:rsidRDefault="004A7934" w:rsidP="004A7934">
      <w:pPr>
        <w:pStyle w:val="a4"/>
        <w:ind w:right="355"/>
        <w:rPr>
          <w:b/>
          <w:sz w:val="28"/>
          <w:szCs w:val="28"/>
        </w:rPr>
      </w:pPr>
    </w:p>
    <w:p w:rsidR="004A7934" w:rsidRDefault="004A7934" w:rsidP="004A7934">
      <w:pPr>
        <w:pStyle w:val="a4"/>
        <w:ind w:right="355"/>
        <w:rPr>
          <w:b/>
          <w:sz w:val="28"/>
          <w:szCs w:val="28"/>
        </w:rPr>
      </w:pPr>
    </w:p>
    <w:p w:rsidR="004A7934" w:rsidRDefault="004A7934" w:rsidP="004A7934">
      <w:pPr>
        <w:pStyle w:val="a4"/>
        <w:numPr>
          <w:ilvl w:val="0"/>
          <w:numId w:val="1"/>
        </w:numPr>
        <w:ind w:right="355"/>
        <w:rPr>
          <w:rFonts w:ascii="Times New Roman" w:hAnsi="Times New Roman" w:cs="Times New Roman"/>
          <w:sz w:val="24"/>
          <w:szCs w:val="28"/>
        </w:rPr>
      </w:pPr>
      <w:r w:rsidRPr="004A7934">
        <w:rPr>
          <w:rFonts w:ascii="Times New Roman" w:hAnsi="Times New Roman" w:cs="Times New Roman"/>
          <w:sz w:val="24"/>
          <w:szCs w:val="28"/>
        </w:rPr>
        <w:t xml:space="preserve">Критерии </w:t>
      </w:r>
      <w:r>
        <w:rPr>
          <w:rFonts w:ascii="Times New Roman" w:hAnsi="Times New Roman" w:cs="Times New Roman"/>
          <w:sz w:val="24"/>
          <w:szCs w:val="28"/>
        </w:rPr>
        <w:t xml:space="preserve"> оценки работы кабинета</w:t>
      </w:r>
      <w:r w:rsidR="00ED24DD">
        <w:rPr>
          <w:rFonts w:ascii="Times New Roman" w:hAnsi="Times New Roman" w:cs="Times New Roman"/>
          <w:sz w:val="24"/>
          <w:szCs w:val="28"/>
        </w:rPr>
        <w:t xml:space="preserve"> (мастерской, лаборатории) №_____</w:t>
      </w:r>
    </w:p>
    <w:p w:rsidR="00ED24DD" w:rsidRDefault="00ED24DD" w:rsidP="00ED24DD">
      <w:pPr>
        <w:pStyle w:val="a4"/>
        <w:ind w:left="360" w:right="35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tbl>
      <w:tblPr>
        <w:tblStyle w:val="a3"/>
        <w:tblW w:w="10045" w:type="dxa"/>
        <w:tblInd w:w="-792" w:type="dxa"/>
        <w:tblLook w:val="01E0"/>
      </w:tblPr>
      <w:tblGrid>
        <w:gridCol w:w="616"/>
        <w:gridCol w:w="7230"/>
        <w:gridCol w:w="2199"/>
      </w:tblGrid>
      <w:tr w:rsidR="004A7934" w:rsidRPr="004A7934" w:rsidTr="004A7934">
        <w:trPr>
          <w:trHeight w:val="689"/>
        </w:trPr>
        <w:tc>
          <w:tcPr>
            <w:tcW w:w="616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наличии (выполнении)</w:t>
            </w:r>
          </w:p>
        </w:tc>
      </w:tr>
      <w:tr w:rsidR="004A7934" w:rsidRPr="004A7934" w:rsidTr="004A7934">
        <w:trPr>
          <w:trHeight w:val="451"/>
        </w:trPr>
        <w:tc>
          <w:tcPr>
            <w:tcW w:w="616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учебного кабинета</w:t>
            </w:r>
            <w:r w:rsidR="004A7934" w:rsidRPr="004A793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295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4A7934" w:rsidRPr="004A7934" w:rsidRDefault="004A7934" w:rsidP="004A7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наличие паспорта и плана работы кабинета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учебных мастерских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лаборатории)</w:t>
            </w: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541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кабинета, мастерских необходимым учебным оборудованием (в соответствии с перечнем);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563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порядок хранения, систематизации оборудования и средств обучения в кабинетах, мастерских;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288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обеспеченность обучающихся, студентов учебниками, раздаточным материалом;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689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наличие, систематизация и хранение комплекта дидактических  материалов, типовых заданий, тестов, контрольных работ и др. материалов (по профилю кабинета);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557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наличие папок со сменным материалом для стендов (по плану работы учебного кабинета); качество систематизации этих материалов;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282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культура оформления материалов для стендов;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541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наличие и состояние технических средств обучения, обеспечение условий для их использования и хранения в кабинете.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279"/>
        </w:trPr>
        <w:tc>
          <w:tcPr>
            <w:tcW w:w="616" w:type="dxa"/>
          </w:tcPr>
          <w:p w:rsidR="004A7934" w:rsidRPr="004A7934" w:rsidRDefault="004A7934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b/>
                <w:sz w:val="20"/>
                <w:szCs w:val="20"/>
              </w:rPr>
              <w:t>Эстетика оформл</w:t>
            </w:r>
            <w:r w:rsidR="00ED24DD">
              <w:rPr>
                <w:rFonts w:ascii="Times New Roman" w:hAnsi="Times New Roman" w:cs="Times New Roman"/>
                <w:b/>
                <w:sz w:val="20"/>
                <w:szCs w:val="20"/>
              </w:rPr>
              <w:t>ения учебного кабинета</w:t>
            </w:r>
            <w:r w:rsidRPr="004A793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243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окраска кабинета с учетом степени солнечного освещения и цвета мебели;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276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соблюдение определенного (единого) стиля в оформлении кабинета;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265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привлекательность содержания материалов на стендах и способ их размещения;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ED24DD">
        <w:trPr>
          <w:trHeight w:val="286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оборудование и оформление рабочего места преподавателя.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557"/>
        </w:trPr>
        <w:tc>
          <w:tcPr>
            <w:tcW w:w="616" w:type="dxa"/>
          </w:tcPr>
          <w:p w:rsidR="004A7934" w:rsidRPr="004A7934" w:rsidRDefault="004A7934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4A7934" w:rsidRPr="004A7934" w:rsidRDefault="004A7934" w:rsidP="00AC0CE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правил техники безопасности и нормативных санитарно-гиг</w:t>
            </w:r>
            <w:r w:rsidR="00ED24DD">
              <w:rPr>
                <w:rFonts w:ascii="Times New Roman" w:hAnsi="Times New Roman" w:cs="Times New Roman"/>
                <w:b/>
                <w:sz w:val="20"/>
                <w:szCs w:val="20"/>
              </w:rPr>
              <w:t>иенических требований</w:t>
            </w:r>
            <w:r w:rsidRPr="004A793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693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наличие в кабинете инструкций по технике безопасности, своевременное ведение журнала инструктажа обучающихся, студентов по соблюдению норм техники безопасности;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225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регулярность проветривания помещения;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466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наличие противопожарного инвентаря (для учебных мастерских, кабинетов, в которых оно необходимо);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225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уровень освещенности кабинета;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225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чистота помещения и мебели;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793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кабинете комнатных растений и их размещение согласно нормам САН ПИН (в кабинете не должно быть цветов высотой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A7934">
                <w:rPr>
                  <w:rFonts w:ascii="Times New Roman" w:hAnsi="Times New Roman" w:cs="Times New Roman"/>
                  <w:sz w:val="20"/>
                  <w:szCs w:val="20"/>
                </w:rPr>
                <w:t>20 см</w:t>
              </w:r>
            </w:smartTag>
            <w:r w:rsidRPr="004A7934">
              <w:rPr>
                <w:rFonts w:ascii="Times New Roman" w:hAnsi="Times New Roman" w:cs="Times New Roman"/>
                <w:sz w:val="20"/>
                <w:szCs w:val="20"/>
              </w:rPr>
              <w:t xml:space="preserve"> и количеством - более 2-3 горшков на подоконнике);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547"/>
        </w:trPr>
        <w:tc>
          <w:tcPr>
            <w:tcW w:w="616" w:type="dxa"/>
          </w:tcPr>
          <w:p w:rsidR="004A7934" w:rsidRPr="004A7934" w:rsidRDefault="00ED24DD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30" w:type="dxa"/>
          </w:tcPr>
          <w:p w:rsidR="004A7934" w:rsidRPr="004A7934" w:rsidRDefault="004A7934" w:rsidP="00AC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34">
              <w:rPr>
                <w:rFonts w:ascii="Times New Roman" w:hAnsi="Times New Roman" w:cs="Times New Roman"/>
                <w:sz w:val="20"/>
                <w:szCs w:val="20"/>
              </w:rPr>
              <w:t>правильное размещение штор в кабинете (темные шторы в простенках, тюль должен доходить только до середины окна).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934" w:rsidRPr="004A7934" w:rsidTr="004A7934">
        <w:trPr>
          <w:trHeight w:val="238"/>
        </w:trPr>
        <w:tc>
          <w:tcPr>
            <w:tcW w:w="616" w:type="dxa"/>
          </w:tcPr>
          <w:p w:rsidR="004A7934" w:rsidRPr="004A7934" w:rsidRDefault="004A7934" w:rsidP="00ED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4A7934" w:rsidRPr="004A7934" w:rsidRDefault="004A7934" w:rsidP="00AC0CEE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199" w:type="dxa"/>
          </w:tcPr>
          <w:p w:rsidR="004A7934" w:rsidRPr="004A7934" w:rsidRDefault="004A7934" w:rsidP="00AC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934" w:rsidRPr="004A7934" w:rsidRDefault="004A7934" w:rsidP="004A7934">
      <w:pPr>
        <w:pStyle w:val="a4"/>
        <w:ind w:left="360" w:right="355"/>
        <w:rPr>
          <w:rFonts w:ascii="Times New Roman" w:hAnsi="Times New Roman" w:cs="Times New Roman"/>
          <w:sz w:val="24"/>
          <w:szCs w:val="28"/>
        </w:rPr>
      </w:pPr>
    </w:p>
    <w:p w:rsidR="007A308E" w:rsidRPr="007A308E" w:rsidRDefault="007A308E" w:rsidP="007A30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308E" w:rsidRPr="007A308E" w:rsidSect="00A6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7FB"/>
    <w:multiLevelType w:val="hybridMultilevel"/>
    <w:tmpl w:val="B942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22DB8"/>
    <w:multiLevelType w:val="hybridMultilevel"/>
    <w:tmpl w:val="BEE6F858"/>
    <w:lvl w:ilvl="0" w:tplc="F25A0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E145A5"/>
    <w:multiLevelType w:val="hybridMultilevel"/>
    <w:tmpl w:val="1AD83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77259"/>
    <w:rsid w:val="004A7934"/>
    <w:rsid w:val="004C2865"/>
    <w:rsid w:val="005C6C9B"/>
    <w:rsid w:val="006019FF"/>
    <w:rsid w:val="006E60AC"/>
    <w:rsid w:val="007A308E"/>
    <w:rsid w:val="00802B95"/>
    <w:rsid w:val="00A656C4"/>
    <w:rsid w:val="00AC7B64"/>
    <w:rsid w:val="00B77259"/>
    <w:rsid w:val="00C548D6"/>
    <w:rsid w:val="00C7032C"/>
    <w:rsid w:val="00D73C8B"/>
    <w:rsid w:val="00DC60A2"/>
    <w:rsid w:val="00ED24DD"/>
    <w:rsid w:val="00FC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9FF"/>
    <w:pPr>
      <w:ind w:left="720"/>
      <w:contextualSpacing/>
    </w:pPr>
  </w:style>
  <w:style w:type="paragraph" w:styleId="a5">
    <w:name w:val="footer"/>
    <w:basedOn w:val="a"/>
    <w:link w:val="a6"/>
    <w:rsid w:val="007A30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A30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 SPO</cp:lastModifiedBy>
  <cp:revision>2</cp:revision>
  <dcterms:created xsi:type="dcterms:W3CDTF">2015-10-12T03:01:00Z</dcterms:created>
  <dcterms:modified xsi:type="dcterms:W3CDTF">2015-10-12T03:01:00Z</dcterms:modified>
</cp:coreProperties>
</file>