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DD" w:rsidRDefault="007D3ADD" w:rsidP="007D3ADD">
      <w:pPr>
        <w:ind w:firstLine="3720"/>
        <w:rPr>
          <w:sz w:val="28"/>
          <w:szCs w:val="28"/>
        </w:rPr>
      </w:pPr>
      <w:r>
        <w:t xml:space="preserve">                  Утверждаю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D3ADD" w:rsidRDefault="007D3ADD" w:rsidP="007D3ADD">
      <w:pPr>
        <w:ind w:firstLine="3720"/>
      </w:pPr>
      <w:r>
        <w:t xml:space="preserve">     Директор ГБПОУ «МППК»</w:t>
      </w:r>
    </w:p>
    <w:p w:rsidR="007D3ADD" w:rsidRDefault="007D3ADD" w:rsidP="007D3ADD">
      <w:pPr>
        <w:ind w:firstLine="3720"/>
      </w:pPr>
      <w:r>
        <w:t xml:space="preserve">     __________</w:t>
      </w:r>
      <w:r w:rsidR="004F091B">
        <w:t xml:space="preserve"> Д.А. </w:t>
      </w:r>
      <w:proofErr w:type="spellStart"/>
      <w:r w:rsidR="004F091B">
        <w:t>Андреюк</w:t>
      </w:r>
      <w:proofErr w:type="spellEnd"/>
    </w:p>
    <w:p w:rsidR="007D3ADD" w:rsidRDefault="007D3ADD" w:rsidP="007D3ADD">
      <w:pPr>
        <w:jc w:val="center"/>
      </w:pPr>
      <w:r>
        <w:t>График</w:t>
      </w:r>
    </w:p>
    <w:p w:rsidR="007D3ADD" w:rsidRDefault="007D3ADD" w:rsidP="007D3ADD">
      <w:pPr>
        <w:jc w:val="center"/>
      </w:pPr>
      <w:r>
        <w:t>выдачи контрольных задани</w:t>
      </w:r>
      <w:r w:rsidR="004F091B">
        <w:t>й по  дисциплинам студентам гр.</w:t>
      </w:r>
      <w:r w:rsidR="000508B3">
        <w:t>№</w:t>
      </w:r>
      <w:r w:rsidR="004F091B">
        <w:t>5</w:t>
      </w:r>
      <w:r>
        <w:t>7</w:t>
      </w:r>
    </w:p>
    <w:p w:rsidR="000E317B" w:rsidRDefault="007D3ADD" w:rsidP="007D3ADD">
      <w:pPr>
        <w:jc w:val="center"/>
      </w:pPr>
      <w:r>
        <w:t>заочного отделения специальности</w:t>
      </w:r>
      <w:r w:rsidR="000E317B">
        <w:t xml:space="preserve"> </w:t>
      </w:r>
      <w:r>
        <w:t xml:space="preserve">«Профессиональное обучение» </w:t>
      </w:r>
    </w:p>
    <w:p w:rsidR="007D3ADD" w:rsidRDefault="007D3ADD" w:rsidP="007D3ADD">
      <w:pPr>
        <w:jc w:val="center"/>
      </w:pPr>
      <w:r>
        <w:t>(по отраслям)</w:t>
      </w:r>
      <w:r w:rsidR="000E317B">
        <w:t xml:space="preserve"> </w:t>
      </w:r>
      <w:r w:rsidR="004F091B">
        <w:t>на 2015-2016</w:t>
      </w:r>
      <w:r>
        <w:t xml:space="preserve"> уч. год.</w:t>
      </w:r>
    </w:p>
    <w:tbl>
      <w:tblPr>
        <w:tblW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4"/>
        <w:gridCol w:w="2835"/>
        <w:gridCol w:w="850"/>
        <w:gridCol w:w="142"/>
        <w:gridCol w:w="1843"/>
        <w:gridCol w:w="46"/>
        <w:gridCol w:w="96"/>
        <w:gridCol w:w="1344"/>
      </w:tblGrid>
      <w:tr w:rsidR="007D3ADD" w:rsidRPr="00B612D5" w:rsidTr="000E317B">
        <w:trPr>
          <w:trHeight w:val="55"/>
        </w:trPr>
        <w:tc>
          <w:tcPr>
            <w:tcW w:w="392" w:type="dxa"/>
            <w:gridSpan w:val="2"/>
            <w:vAlign w:val="center"/>
          </w:tcPr>
          <w:p w:rsidR="007D3ADD" w:rsidRPr="00B612D5" w:rsidRDefault="007D3ADD" w:rsidP="005C72A8">
            <w:pPr>
              <w:jc w:val="center"/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7D3ADD" w:rsidRPr="00B612D5" w:rsidRDefault="007D3ADD" w:rsidP="005C72A8">
            <w:pPr>
              <w:jc w:val="center"/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850" w:type="dxa"/>
            <w:vAlign w:val="center"/>
          </w:tcPr>
          <w:p w:rsidR="007D3ADD" w:rsidRPr="00B612D5" w:rsidRDefault="007D3ADD" w:rsidP="005C72A8">
            <w:pPr>
              <w:jc w:val="center"/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7D3ADD" w:rsidRPr="00B612D5" w:rsidRDefault="007D3ADD" w:rsidP="005C72A8">
            <w:pPr>
              <w:jc w:val="center"/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486" w:type="dxa"/>
            <w:gridSpan w:val="3"/>
            <w:vAlign w:val="center"/>
          </w:tcPr>
          <w:p w:rsidR="007D3ADD" w:rsidRPr="00B612D5" w:rsidRDefault="007D3ADD" w:rsidP="005C72A8">
            <w:pPr>
              <w:jc w:val="center"/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>Срок сдачи</w:t>
            </w:r>
          </w:p>
        </w:tc>
      </w:tr>
      <w:tr w:rsidR="007D3ADD" w:rsidRPr="00B612D5" w:rsidTr="005C72A8">
        <w:trPr>
          <w:trHeight w:val="344"/>
        </w:trPr>
        <w:tc>
          <w:tcPr>
            <w:tcW w:w="7548" w:type="dxa"/>
            <w:gridSpan w:val="9"/>
          </w:tcPr>
          <w:p w:rsidR="007D3ADD" w:rsidRPr="00B612D5" w:rsidRDefault="007D3ADD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Зимняя сессия с</w:t>
            </w:r>
            <w:r w:rsidR="004F091B" w:rsidRPr="00B612D5">
              <w:rPr>
                <w:sz w:val="20"/>
                <w:szCs w:val="20"/>
              </w:rPr>
              <w:t xml:space="preserve"> 02.11.15 г.-21.11.2015 г.</w:t>
            </w:r>
            <w:r w:rsidRPr="00B612D5">
              <w:rPr>
                <w:sz w:val="20"/>
                <w:szCs w:val="20"/>
              </w:rPr>
              <w:t xml:space="preserve"> </w:t>
            </w:r>
            <w:r w:rsidR="004F091B" w:rsidRPr="00B612D5">
              <w:rPr>
                <w:sz w:val="20"/>
                <w:szCs w:val="20"/>
              </w:rPr>
              <w:t xml:space="preserve"> </w:t>
            </w:r>
          </w:p>
        </w:tc>
      </w:tr>
      <w:tr w:rsidR="007D3ADD" w:rsidRPr="00B612D5" w:rsidTr="00844B70">
        <w:trPr>
          <w:trHeight w:val="331"/>
        </w:trPr>
        <w:tc>
          <w:tcPr>
            <w:tcW w:w="348" w:type="dxa"/>
          </w:tcPr>
          <w:p w:rsidR="007D3ADD" w:rsidRPr="00B612D5" w:rsidRDefault="007D3ADD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0E317B" w:rsidRPr="00B612D5" w:rsidRDefault="00A20418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ОГСЭ.03</w:t>
            </w:r>
            <w:r w:rsidR="007D3ADD" w:rsidRPr="00B612D5">
              <w:rPr>
                <w:sz w:val="20"/>
                <w:szCs w:val="20"/>
              </w:rPr>
              <w:t xml:space="preserve">Иностранный язык </w:t>
            </w:r>
            <w:r w:rsidRPr="00B612D5">
              <w:rPr>
                <w:sz w:val="20"/>
                <w:szCs w:val="20"/>
              </w:rPr>
              <w:t xml:space="preserve"> </w:t>
            </w:r>
          </w:p>
          <w:p w:rsidR="007D3ADD" w:rsidRPr="00B612D5" w:rsidRDefault="007D3ADD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( англ</w:t>
            </w:r>
            <w:r w:rsidR="004F091B" w:rsidRPr="00B612D5">
              <w:rPr>
                <w:sz w:val="20"/>
                <w:szCs w:val="20"/>
              </w:rPr>
              <w:t>.</w:t>
            </w:r>
            <w:r w:rsidRPr="00B612D5">
              <w:rPr>
                <w:sz w:val="20"/>
                <w:szCs w:val="20"/>
              </w:rPr>
              <w:t>)</w:t>
            </w:r>
            <w:r w:rsidR="00A20418" w:rsidRPr="00B612D5">
              <w:rPr>
                <w:sz w:val="20"/>
                <w:szCs w:val="20"/>
              </w:rPr>
              <w:t xml:space="preserve"> </w:t>
            </w:r>
            <w:r w:rsidRPr="00B612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gridSpan w:val="2"/>
          </w:tcPr>
          <w:p w:rsidR="00844B70" w:rsidRDefault="00844B70" w:rsidP="0084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F091B" w:rsidRPr="00B612D5">
              <w:rPr>
                <w:sz w:val="20"/>
                <w:szCs w:val="20"/>
              </w:rPr>
              <w:t>.11.</w:t>
            </w:r>
          </w:p>
          <w:p w:rsidR="004F091B" w:rsidRPr="00B612D5" w:rsidRDefault="00844B70" w:rsidP="0084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91B" w:rsidRPr="00B612D5">
              <w:rPr>
                <w:sz w:val="20"/>
                <w:szCs w:val="20"/>
              </w:rPr>
              <w:t>15 г</w:t>
            </w:r>
          </w:p>
        </w:tc>
        <w:tc>
          <w:tcPr>
            <w:tcW w:w="1985" w:type="dxa"/>
            <w:gridSpan w:val="3"/>
          </w:tcPr>
          <w:p w:rsidR="007D3ADD" w:rsidRPr="00B612D5" w:rsidRDefault="004F091B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 xml:space="preserve"> Коротовских О.И.</w:t>
            </w:r>
          </w:p>
          <w:p w:rsidR="004F091B" w:rsidRPr="00B612D5" w:rsidRDefault="004F091B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Ветлугина Н.А.</w:t>
            </w:r>
          </w:p>
        </w:tc>
        <w:tc>
          <w:tcPr>
            <w:tcW w:w="1344" w:type="dxa"/>
          </w:tcPr>
          <w:p w:rsidR="007D3ADD" w:rsidRPr="00B612D5" w:rsidRDefault="00A20418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20.11.15 г</w:t>
            </w:r>
            <w:r w:rsidR="00DA6814" w:rsidRPr="00B612D5">
              <w:rPr>
                <w:sz w:val="20"/>
                <w:szCs w:val="20"/>
              </w:rPr>
              <w:t>.</w:t>
            </w:r>
          </w:p>
        </w:tc>
      </w:tr>
      <w:tr w:rsidR="007D3ADD" w:rsidRPr="00B612D5" w:rsidTr="00844B70">
        <w:trPr>
          <w:trHeight w:val="169"/>
        </w:trPr>
        <w:tc>
          <w:tcPr>
            <w:tcW w:w="348" w:type="dxa"/>
          </w:tcPr>
          <w:p w:rsidR="007D3ADD" w:rsidRPr="00B612D5" w:rsidRDefault="007D3ADD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7D3ADD" w:rsidRPr="00B612D5" w:rsidRDefault="004F091B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 xml:space="preserve"> </w:t>
            </w:r>
            <w:r w:rsidR="00A20418" w:rsidRPr="00B612D5">
              <w:rPr>
                <w:sz w:val="20"/>
                <w:szCs w:val="20"/>
              </w:rPr>
              <w:t>ОП14, 15</w:t>
            </w:r>
            <w:r w:rsidRPr="00B612D5">
              <w:rPr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gridSpan w:val="2"/>
          </w:tcPr>
          <w:p w:rsidR="007D3ADD" w:rsidRPr="00B612D5" w:rsidRDefault="004F091B" w:rsidP="00844B70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05.11.</w:t>
            </w:r>
            <w:r w:rsidR="00844B7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985" w:type="dxa"/>
            <w:gridSpan w:val="3"/>
          </w:tcPr>
          <w:p w:rsidR="007D3ADD" w:rsidRPr="00B612D5" w:rsidRDefault="004F091B" w:rsidP="00844B70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 xml:space="preserve"> </w:t>
            </w:r>
            <w:proofErr w:type="spellStart"/>
            <w:r w:rsidRPr="00B612D5">
              <w:rPr>
                <w:sz w:val="20"/>
                <w:szCs w:val="20"/>
              </w:rPr>
              <w:t>Фортыгин</w:t>
            </w:r>
            <w:proofErr w:type="spellEnd"/>
            <w:r w:rsidRPr="00B612D5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344" w:type="dxa"/>
          </w:tcPr>
          <w:p w:rsidR="007D3ADD" w:rsidRPr="00B612D5" w:rsidRDefault="00A20418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20.11.15 г</w:t>
            </w:r>
            <w:r w:rsidR="00DA6814" w:rsidRPr="00B612D5">
              <w:rPr>
                <w:sz w:val="20"/>
                <w:szCs w:val="20"/>
              </w:rPr>
              <w:t>.</w:t>
            </w:r>
          </w:p>
        </w:tc>
      </w:tr>
      <w:tr w:rsidR="004F091B" w:rsidRPr="00B612D5" w:rsidTr="00844B70">
        <w:tc>
          <w:tcPr>
            <w:tcW w:w="348" w:type="dxa"/>
          </w:tcPr>
          <w:p w:rsidR="004F091B" w:rsidRPr="00B612D5" w:rsidRDefault="004F091B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A20418" w:rsidRPr="00B612D5" w:rsidRDefault="00A20418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ПМ01.Организация учебно-производственного процесса</w:t>
            </w:r>
          </w:p>
          <w:p w:rsidR="004F091B" w:rsidRPr="00B612D5" w:rsidRDefault="00A20418" w:rsidP="00A20418">
            <w:pPr>
              <w:rPr>
                <w:b/>
                <w:sz w:val="20"/>
                <w:szCs w:val="20"/>
              </w:rPr>
            </w:pPr>
            <w:r w:rsidRPr="00B612D5">
              <w:rPr>
                <w:b/>
                <w:sz w:val="20"/>
                <w:szCs w:val="20"/>
              </w:rPr>
              <w:t>(Курсовая работа)</w:t>
            </w:r>
          </w:p>
        </w:tc>
        <w:tc>
          <w:tcPr>
            <w:tcW w:w="992" w:type="dxa"/>
            <w:gridSpan w:val="2"/>
          </w:tcPr>
          <w:p w:rsidR="004F091B" w:rsidRPr="00B612D5" w:rsidRDefault="004F091B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05.11.</w:t>
            </w:r>
          </w:p>
          <w:p w:rsidR="004F091B" w:rsidRPr="00B612D5" w:rsidRDefault="00844B70" w:rsidP="004F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91B" w:rsidRPr="00B612D5">
              <w:rPr>
                <w:sz w:val="20"/>
                <w:szCs w:val="20"/>
              </w:rPr>
              <w:t>15 г</w:t>
            </w:r>
          </w:p>
        </w:tc>
        <w:tc>
          <w:tcPr>
            <w:tcW w:w="1985" w:type="dxa"/>
            <w:gridSpan w:val="3"/>
          </w:tcPr>
          <w:p w:rsidR="004F091B" w:rsidRPr="00B612D5" w:rsidRDefault="000E317B" w:rsidP="005C72A8">
            <w:pPr>
              <w:rPr>
                <w:sz w:val="20"/>
                <w:szCs w:val="20"/>
              </w:rPr>
            </w:pPr>
            <w:proofErr w:type="spellStart"/>
            <w:r w:rsidRPr="00B612D5">
              <w:rPr>
                <w:sz w:val="20"/>
                <w:szCs w:val="20"/>
              </w:rPr>
              <w:t>Тхор</w:t>
            </w:r>
            <w:proofErr w:type="spellEnd"/>
            <w:r w:rsidRPr="00B612D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344" w:type="dxa"/>
          </w:tcPr>
          <w:p w:rsidR="004F091B" w:rsidRPr="00B612D5" w:rsidRDefault="00A20418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20.04.2016 г</w:t>
            </w:r>
            <w:r w:rsidR="00DA6814" w:rsidRPr="00B612D5">
              <w:rPr>
                <w:sz w:val="20"/>
                <w:szCs w:val="20"/>
              </w:rPr>
              <w:t>.</w:t>
            </w:r>
          </w:p>
        </w:tc>
      </w:tr>
      <w:tr w:rsidR="00A20418" w:rsidRPr="00B612D5" w:rsidTr="00844B70">
        <w:tc>
          <w:tcPr>
            <w:tcW w:w="348" w:type="dxa"/>
          </w:tcPr>
          <w:p w:rsidR="00A20418" w:rsidRPr="00B612D5" w:rsidRDefault="00A20418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A20418" w:rsidRPr="00B612D5" w:rsidRDefault="00A20418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ОП15 Русский язык и культура речи</w:t>
            </w:r>
            <w:r w:rsidR="000E317B" w:rsidRPr="00B612D5"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992" w:type="dxa"/>
            <w:gridSpan w:val="2"/>
          </w:tcPr>
          <w:p w:rsidR="00A20418" w:rsidRPr="00B612D5" w:rsidRDefault="00844B70" w:rsidP="006D6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20418" w:rsidRPr="00B612D5">
              <w:rPr>
                <w:sz w:val="20"/>
                <w:szCs w:val="20"/>
              </w:rPr>
              <w:t>.11.</w:t>
            </w:r>
          </w:p>
          <w:p w:rsidR="00A20418" w:rsidRPr="00B612D5" w:rsidRDefault="00844B70" w:rsidP="006D6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20418" w:rsidRPr="00B612D5">
              <w:rPr>
                <w:sz w:val="20"/>
                <w:szCs w:val="20"/>
              </w:rPr>
              <w:t>15 г</w:t>
            </w:r>
          </w:p>
        </w:tc>
        <w:tc>
          <w:tcPr>
            <w:tcW w:w="1985" w:type="dxa"/>
            <w:gridSpan w:val="3"/>
          </w:tcPr>
          <w:p w:rsidR="00A20418" w:rsidRPr="00B612D5" w:rsidRDefault="000E317B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Пономарева М.В.</w:t>
            </w:r>
          </w:p>
        </w:tc>
        <w:tc>
          <w:tcPr>
            <w:tcW w:w="1344" w:type="dxa"/>
          </w:tcPr>
          <w:p w:rsidR="00A20418" w:rsidRPr="00B612D5" w:rsidRDefault="00A20418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20.11.15 г</w:t>
            </w:r>
            <w:r w:rsidR="00DA6814" w:rsidRPr="00B612D5">
              <w:rPr>
                <w:sz w:val="20"/>
                <w:szCs w:val="20"/>
              </w:rPr>
              <w:t>.</w:t>
            </w:r>
          </w:p>
        </w:tc>
      </w:tr>
      <w:tr w:rsidR="00A20418" w:rsidRPr="00B612D5" w:rsidTr="00844B70">
        <w:tc>
          <w:tcPr>
            <w:tcW w:w="348" w:type="dxa"/>
          </w:tcPr>
          <w:p w:rsidR="00A20418" w:rsidRPr="00B612D5" w:rsidRDefault="00A20418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A20418" w:rsidRPr="00B612D5" w:rsidRDefault="00A20418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ОП04. Правовое обеспечение профессиональной деятельности</w:t>
            </w:r>
          </w:p>
        </w:tc>
        <w:tc>
          <w:tcPr>
            <w:tcW w:w="992" w:type="dxa"/>
            <w:gridSpan w:val="2"/>
          </w:tcPr>
          <w:p w:rsidR="00A20418" w:rsidRPr="00B612D5" w:rsidRDefault="00A20418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06.11.</w:t>
            </w:r>
          </w:p>
          <w:p w:rsidR="00A20418" w:rsidRPr="00B612D5" w:rsidRDefault="00844B70" w:rsidP="004F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20418" w:rsidRPr="00B612D5">
              <w:rPr>
                <w:sz w:val="20"/>
                <w:szCs w:val="20"/>
              </w:rPr>
              <w:t>15 г</w:t>
            </w:r>
          </w:p>
        </w:tc>
        <w:tc>
          <w:tcPr>
            <w:tcW w:w="1985" w:type="dxa"/>
            <w:gridSpan w:val="3"/>
          </w:tcPr>
          <w:p w:rsidR="00A20418" w:rsidRPr="00B612D5" w:rsidRDefault="000508B3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Михайлова Т.А.</w:t>
            </w:r>
          </w:p>
        </w:tc>
        <w:tc>
          <w:tcPr>
            <w:tcW w:w="1344" w:type="dxa"/>
          </w:tcPr>
          <w:p w:rsidR="00A20418" w:rsidRPr="00B612D5" w:rsidRDefault="00A20418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25.04.2016</w:t>
            </w:r>
            <w:r w:rsidR="00DA6814" w:rsidRPr="00B612D5">
              <w:rPr>
                <w:sz w:val="20"/>
                <w:szCs w:val="20"/>
              </w:rPr>
              <w:t>г.</w:t>
            </w:r>
          </w:p>
        </w:tc>
      </w:tr>
      <w:tr w:rsidR="00A20418" w:rsidRPr="00B612D5" w:rsidTr="00844B70">
        <w:tc>
          <w:tcPr>
            <w:tcW w:w="348" w:type="dxa"/>
          </w:tcPr>
          <w:p w:rsidR="00A20418" w:rsidRPr="00B612D5" w:rsidRDefault="00A20418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A20418" w:rsidRPr="00B612D5" w:rsidRDefault="00A20418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ПМ04. Участие в организации технологического процесса</w:t>
            </w:r>
            <w:r w:rsidR="00DA6814" w:rsidRPr="00B612D5">
              <w:rPr>
                <w:sz w:val="20"/>
                <w:szCs w:val="20"/>
              </w:rPr>
              <w:t xml:space="preserve"> </w:t>
            </w:r>
            <w:r w:rsidRPr="00B612D5">
              <w:rPr>
                <w:b/>
                <w:sz w:val="20"/>
                <w:szCs w:val="20"/>
              </w:rPr>
              <w:t>(Курсовая работа)</w:t>
            </w:r>
          </w:p>
        </w:tc>
        <w:tc>
          <w:tcPr>
            <w:tcW w:w="992" w:type="dxa"/>
            <w:gridSpan w:val="2"/>
          </w:tcPr>
          <w:p w:rsidR="00A20418" w:rsidRPr="00B612D5" w:rsidRDefault="00A20418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</w:t>
            </w:r>
            <w:r w:rsidR="00844B70">
              <w:rPr>
                <w:sz w:val="20"/>
                <w:szCs w:val="20"/>
              </w:rPr>
              <w:t>6</w:t>
            </w:r>
            <w:r w:rsidRPr="00B612D5">
              <w:rPr>
                <w:sz w:val="20"/>
                <w:szCs w:val="20"/>
              </w:rPr>
              <w:t>.11.</w:t>
            </w:r>
          </w:p>
          <w:p w:rsidR="00A20418" w:rsidRPr="00B612D5" w:rsidRDefault="00A20418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15 г</w:t>
            </w:r>
          </w:p>
        </w:tc>
        <w:tc>
          <w:tcPr>
            <w:tcW w:w="1985" w:type="dxa"/>
            <w:gridSpan w:val="3"/>
          </w:tcPr>
          <w:p w:rsidR="00A20418" w:rsidRPr="00B612D5" w:rsidRDefault="000E317B" w:rsidP="005C72A8">
            <w:pPr>
              <w:rPr>
                <w:sz w:val="20"/>
                <w:szCs w:val="20"/>
              </w:rPr>
            </w:pPr>
            <w:proofErr w:type="spellStart"/>
            <w:r w:rsidRPr="00B612D5">
              <w:rPr>
                <w:sz w:val="20"/>
                <w:szCs w:val="20"/>
              </w:rPr>
              <w:t>Мистюрина</w:t>
            </w:r>
            <w:proofErr w:type="spellEnd"/>
            <w:r w:rsidRPr="00B612D5">
              <w:rPr>
                <w:sz w:val="20"/>
                <w:szCs w:val="20"/>
              </w:rPr>
              <w:t xml:space="preserve"> И.В.</w:t>
            </w:r>
            <w:r w:rsidR="000508B3" w:rsidRPr="00B612D5">
              <w:rPr>
                <w:sz w:val="20"/>
                <w:szCs w:val="20"/>
              </w:rPr>
              <w:t>(М)</w:t>
            </w:r>
          </w:p>
          <w:p w:rsidR="000508B3" w:rsidRPr="00B612D5" w:rsidRDefault="000508B3" w:rsidP="005C72A8">
            <w:pPr>
              <w:rPr>
                <w:sz w:val="20"/>
                <w:szCs w:val="20"/>
              </w:rPr>
            </w:pPr>
            <w:proofErr w:type="spellStart"/>
            <w:r w:rsidRPr="00B612D5">
              <w:rPr>
                <w:sz w:val="20"/>
                <w:szCs w:val="20"/>
              </w:rPr>
              <w:t>Зенова</w:t>
            </w:r>
            <w:proofErr w:type="spellEnd"/>
            <w:r w:rsidRPr="00B612D5">
              <w:rPr>
                <w:sz w:val="20"/>
                <w:szCs w:val="20"/>
              </w:rPr>
              <w:t xml:space="preserve"> О.М.(Т)</w:t>
            </w:r>
          </w:p>
          <w:p w:rsidR="000E317B" w:rsidRPr="00B612D5" w:rsidRDefault="000E317B" w:rsidP="005C72A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20418" w:rsidRPr="00B612D5" w:rsidRDefault="00DA6814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25.04.2016г.</w:t>
            </w:r>
          </w:p>
        </w:tc>
      </w:tr>
      <w:tr w:rsidR="00B612D5" w:rsidRPr="00B612D5" w:rsidTr="00844B70">
        <w:tc>
          <w:tcPr>
            <w:tcW w:w="348" w:type="dxa"/>
          </w:tcPr>
          <w:p w:rsidR="00B612D5" w:rsidRPr="00B612D5" w:rsidRDefault="00B612D5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B612D5" w:rsidRPr="00B612D5" w:rsidRDefault="00B612D5" w:rsidP="00A2041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Материаловедение (М)</w:t>
            </w:r>
          </w:p>
        </w:tc>
        <w:tc>
          <w:tcPr>
            <w:tcW w:w="992" w:type="dxa"/>
            <w:gridSpan w:val="2"/>
          </w:tcPr>
          <w:p w:rsidR="00B612D5" w:rsidRPr="00B612D5" w:rsidRDefault="00B612D5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02.11.15</w:t>
            </w:r>
          </w:p>
        </w:tc>
        <w:tc>
          <w:tcPr>
            <w:tcW w:w="1985" w:type="dxa"/>
            <w:gridSpan w:val="3"/>
          </w:tcPr>
          <w:p w:rsidR="00B612D5" w:rsidRPr="00B612D5" w:rsidRDefault="00B612D5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Белоногов А.А.</w:t>
            </w:r>
          </w:p>
        </w:tc>
        <w:tc>
          <w:tcPr>
            <w:tcW w:w="1344" w:type="dxa"/>
          </w:tcPr>
          <w:p w:rsidR="00B612D5" w:rsidRPr="00B612D5" w:rsidRDefault="00B612D5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20.04.2016 г.</w:t>
            </w:r>
          </w:p>
        </w:tc>
      </w:tr>
      <w:tr w:rsidR="00844B70" w:rsidRPr="00B612D5" w:rsidTr="00844B70">
        <w:tc>
          <w:tcPr>
            <w:tcW w:w="348" w:type="dxa"/>
          </w:tcPr>
          <w:p w:rsidR="00844B70" w:rsidRPr="00B612D5" w:rsidRDefault="00844B70" w:rsidP="005C72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844B70" w:rsidRPr="00B612D5" w:rsidRDefault="00844B70" w:rsidP="00A2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2" w:type="dxa"/>
            <w:gridSpan w:val="2"/>
          </w:tcPr>
          <w:p w:rsidR="00844B70" w:rsidRPr="00B612D5" w:rsidRDefault="00844B70" w:rsidP="00E271D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02.11.15</w:t>
            </w:r>
          </w:p>
        </w:tc>
        <w:tc>
          <w:tcPr>
            <w:tcW w:w="1985" w:type="dxa"/>
            <w:gridSpan w:val="3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Тхор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344" w:type="dxa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18.04.16 г</w:t>
            </w:r>
          </w:p>
        </w:tc>
      </w:tr>
      <w:tr w:rsidR="00844B70" w:rsidRPr="00B612D5" w:rsidTr="005C72A8">
        <w:tc>
          <w:tcPr>
            <w:tcW w:w="7548" w:type="dxa"/>
            <w:gridSpan w:val="9"/>
          </w:tcPr>
          <w:p w:rsidR="00844B70" w:rsidRPr="00B612D5" w:rsidRDefault="00844B70" w:rsidP="004F091B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Летняя сессия с 18.04.16 г-07.05.16 г.</w:t>
            </w:r>
          </w:p>
        </w:tc>
      </w:tr>
      <w:tr w:rsidR="00844B70" w:rsidRPr="00B612D5" w:rsidTr="000E317B"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ОП06. Микробиология, санитария и гигиена в пищевом производстве (Т)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612D5">
              <w:rPr>
                <w:sz w:val="20"/>
                <w:szCs w:val="20"/>
              </w:rPr>
              <w:t>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Мокина В.А.</w:t>
            </w:r>
          </w:p>
        </w:tc>
        <w:tc>
          <w:tcPr>
            <w:tcW w:w="1440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20.04.2016 г.</w:t>
            </w:r>
          </w:p>
        </w:tc>
      </w:tr>
      <w:tr w:rsidR="00844B70" w:rsidRPr="00B612D5" w:rsidTr="000E317B"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ОП07. Физиология питания (Т)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612D5">
              <w:rPr>
                <w:sz w:val="20"/>
                <w:szCs w:val="20"/>
              </w:rPr>
              <w:t>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Панихидина М.А.</w:t>
            </w:r>
          </w:p>
        </w:tc>
        <w:tc>
          <w:tcPr>
            <w:tcW w:w="1440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 xml:space="preserve"> 05.05.2016 г</w:t>
            </w:r>
          </w:p>
        </w:tc>
      </w:tr>
      <w:tr w:rsidR="00844B70" w:rsidRPr="00B612D5" w:rsidTr="000E317B"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ОП08.Органзация хранения и контроль запасов сырья (Т)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612D5">
              <w:rPr>
                <w:sz w:val="20"/>
                <w:szCs w:val="20"/>
              </w:rPr>
              <w:t>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Мокина В.А.</w:t>
            </w:r>
          </w:p>
        </w:tc>
        <w:tc>
          <w:tcPr>
            <w:tcW w:w="1440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27.04.2016 г</w:t>
            </w:r>
          </w:p>
        </w:tc>
      </w:tr>
      <w:tr w:rsidR="00844B70" w:rsidRPr="00B612D5" w:rsidTr="000E317B"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4</w:t>
            </w: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ОП11,12Управление персоналом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bookmarkStart w:id="0" w:name="_GoBack"/>
            <w:bookmarkEnd w:id="0"/>
            <w:r w:rsidRPr="00B612D5">
              <w:rPr>
                <w:sz w:val="20"/>
                <w:szCs w:val="20"/>
              </w:rPr>
              <w:t>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Трапезников С.В.</w:t>
            </w:r>
          </w:p>
        </w:tc>
        <w:tc>
          <w:tcPr>
            <w:tcW w:w="1440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20.04.2016 г.</w:t>
            </w:r>
          </w:p>
        </w:tc>
      </w:tr>
      <w:tr w:rsidR="00844B70" w:rsidRPr="00B612D5" w:rsidTr="000E317B"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5</w:t>
            </w: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МДК04.01.Организация технологического процесса</w:t>
            </w:r>
          </w:p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(по отраслям)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06.11.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0508B3">
            <w:pPr>
              <w:rPr>
                <w:sz w:val="20"/>
                <w:szCs w:val="20"/>
              </w:rPr>
            </w:pPr>
            <w:proofErr w:type="spellStart"/>
            <w:r w:rsidRPr="00B612D5">
              <w:rPr>
                <w:sz w:val="20"/>
                <w:szCs w:val="20"/>
              </w:rPr>
              <w:t>Мистюрина</w:t>
            </w:r>
            <w:proofErr w:type="spellEnd"/>
            <w:r w:rsidRPr="00B612D5">
              <w:rPr>
                <w:sz w:val="20"/>
                <w:szCs w:val="20"/>
              </w:rPr>
              <w:t xml:space="preserve"> И.В.(М)</w:t>
            </w:r>
          </w:p>
          <w:p w:rsidR="00844B70" w:rsidRPr="00B612D5" w:rsidRDefault="00844B70" w:rsidP="000508B3">
            <w:pPr>
              <w:rPr>
                <w:sz w:val="20"/>
                <w:szCs w:val="20"/>
              </w:rPr>
            </w:pPr>
            <w:proofErr w:type="spellStart"/>
            <w:r w:rsidRPr="00B612D5">
              <w:rPr>
                <w:sz w:val="20"/>
                <w:szCs w:val="20"/>
              </w:rPr>
              <w:t>Зенова</w:t>
            </w:r>
            <w:proofErr w:type="spellEnd"/>
            <w:r w:rsidRPr="00B612D5">
              <w:rPr>
                <w:sz w:val="20"/>
                <w:szCs w:val="20"/>
              </w:rPr>
              <w:t xml:space="preserve"> О.М.(Т)</w:t>
            </w:r>
          </w:p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27.04.2016 г</w:t>
            </w:r>
          </w:p>
        </w:tc>
      </w:tr>
      <w:tr w:rsidR="00844B70" w:rsidRPr="00B612D5" w:rsidTr="000E317B">
        <w:trPr>
          <w:trHeight w:val="410"/>
        </w:trPr>
        <w:tc>
          <w:tcPr>
            <w:tcW w:w="348" w:type="dxa"/>
          </w:tcPr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6</w:t>
            </w:r>
          </w:p>
          <w:p w:rsidR="00844B70" w:rsidRPr="00B612D5" w:rsidRDefault="00844B70" w:rsidP="005C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844B70" w:rsidRPr="00B612D5" w:rsidRDefault="00844B70" w:rsidP="005C72A8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ОП06. Основы гидравлики и теплотехники (М)</w:t>
            </w:r>
          </w:p>
        </w:tc>
        <w:tc>
          <w:tcPr>
            <w:tcW w:w="850" w:type="dxa"/>
          </w:tcPr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07.11.</w:t>
            </w:r>
          </w:p>
          <w:p w:rsidR="00844B70" w:rsidRPr="00B612D5" w:rsidRDefault="00844B70" w:rsidP="000508B3">
            <w:pPr>
              <w:jc w:val="center"/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2015 г</w:t>
            </w:r>
          </w:p>
        </w:tc>
        <w:tc>
          <w:tcPr>
            <w:tcW w:w="2031" w:type="dxa"/>
            <w:gridSpan w:val="3"/>
          </w:tcPr>
          <w:p w:rsidR="00844B70" w:rsidRPr="00B612D5" w:rsidRDefault="00844B70" w:rsidP="006D61E5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 xml:space="preserve"> </w:t>
            </w:r>
            <w:proofErr w:type="spellStart"/>
            <w:r w:rsidRPr="00B612D5">
              <w:rPr>
                <w:sz w:val="20"/>
                <w:szCs w:val="20"/>
              </w:rPr>
              <w:t>Фортыгин</w:t>
            </w:r>
            <w:proofErr w:type="spellEnd"/>
            <w:r w:rsidRPr="00B612D5">
              <w:rPr>
                <w:sz w:val="20"/>
                <w:szCs w:val="20"/>
              </w:rPr>
              <w:t xml:space="preserve"> А.С.</w:t>
            </w:r>
          </w:p>
          <w:p w:rsidR="00844B70" w:rsidRPr="00B612D5" w:rsidRDefault="00844B70" w:rsidP="006D61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44B70" w:rsidRPr="00B612D5" w:rsidRDefault="00844B70" w:rsidP="006D61E5">
            <w:pPr>
              <w:rPr>
                <w:sz w:val="20"/>
                <w:szCs w:val="20"/>
              </w:rPr>
            </w:pPr>
            <w:r w:rsidRPr="00B612D5">
              <w:rPr>
                <w:sz w:val="20"/>
                <w:szCs w:val="20"/>
              </w:rPr>
              <w:t>20.04.16 г.</w:t>
            </w:r>
          </w:p>
        </w:tc>
      </w:tr>
    </w:tbl>
    <w:p w:rsidR="007D3ADD" w:rsidRDefault="007D3ADD" w:rsidP="007D3ADD">
      <w:pPr>
        <w:jc w:val="right"/>
      </w:pPr>
      <w:r>
        <w:t xml:space="preserve">Заведующий заочным отделением ___________ </w:t>
      </w:r>
      <w:proofErr w:type="spellStart"/>
      <w:r>
        <w:t>Т.Ю.Юртина</w:t>
      </w:r>
      <w:proofErr w:type="spellEnd"/>
    </w:p>
    <w:p w:rsidR="003D4E0D" w:rsidRDefault="003D4E0D"/>
    <w:sectPr w:rsidR="003D4E0D" w:rsidSect="008B14D9"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CA"/>
    <w:multiLevelType w:val="hybridMultilevel"/>
    <w:tmpl w:val="C6A8CD66"/>
    <w:lvl w:ilvl="0" w:tplc="6616EC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ADD"/>
    <w:rsid w:val="000508B3"/>
    <w:rsid w:val="000E317B"/>
    <w:rsid w:val="002F080B"/>
    <w:rsid w:val="0036078A"/>
    <w:rsid w:val="003D4E0D"/>
    <w:rsid w:val="004F091B"/>
    <w:rsid w:val="00750F77"/>
    <w:rsid w:val="007D3ADD"/>
    <w:rsid w:val="00844B70"/>
    <w:rsid w:val="008E7951"/>
    <w:rsid w:val="00994BAA"/>
    <w:rsid w:val="00A20418"/>
    <w:rsid w:val="00B612D5"/>
    <w:rsid w:val="00CA2FCB"/>
    <w:rsid w:val="00DA6814"/>
    <w:rsid w:val="00F87C9B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МППК</cp:lastModifiedBy>
  <cp:revision>14</cp:revision>
  <cp:lastPrinted>2015-10-22T06:35:00Z</cp:lastPrinted>
  <dcterms:created xsi:type="dcterms:W3CDTF">2013-12-29T15:07:00Z</dcterms:created>
  <dcterms:modified xsi:type="dcterms:W3CDTF">2015-10-22T06:36:00Z</dcterms:modified>
</cp:coreProperties>
</file>